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A" w:rsidRDefault="00F5362A"/>
    <w:p w:rsidR="00F5362A" w:rsidRDefault="00F5362A" w:rsidP="00F5362A">
      <w:pPr>
        <w:tabs>
          <w:tab w:val="left" w:pos="1275"/>
        </w:tabs>
        <w:jc w:val="both"/>
        <w:rPr>
          <w:rFonts w:ascii="Times New Roman" w:hAnsi="Times New Roman"/>
          <w:b/>
          <w:sz w:val="24"/>
          <w:szCs w:val="24"/>
        </w:rPr>
      </w:pPr>
      <w:r w:rsidRPr="00404DEF">
        <w:rPr>
          <w:rFonts w:ascii="Times New Roman" w:hAnsi="Times New Roman"/>
          <w:b/>
          <w:sz w:val="24"/>
          <w:szCs w:val="24"/>
        </w:rPr>
        <w:t>Анализ итогов поступления в ОУ высшего и среднего проф</w:t>
      </w:r>
      <w:r>
        <w:rPr>
          <w:rFonts w:ascii="Times New Roman" w:hAnsi="Times New Roman"/>
          <w:b/>
          <w:sz w:val="24"/>
          <w:szCs w:val="24"/>
        </w:rPr>
        <w:t>ессионального образования в 2015</w:t>
      </w:r>
      <w:r w:rsidRPr="00404DEF">
        <w:rPr>
          <w:rFonts w:ascii="Times New Roman" w:hAnsi="Times New Roman"/>
          <w:b/>
          <w:sz w:val="24"/>
          <w:szCs w:val="24"/>
        </w:rPr>
        <w:t xml:space="preserve"> году, труд</w:t>
      </w:r>
      <w:r>
        <w:rPr>
          <w:rFonts w:ascii="Times New Roman" w:hAnsi="Times New Roman"/>
          <w:b/>
          <w:sz w:val="24"/>
          <w:szCs w:val="24"/>
        </w:rPr>
        <w:t>оустройство выпускников   в 2015</w:t>
      </w:r>
      <w:r w:rsidRPr="00404DEF">
        <w:rPr>
          <w:rFonts w:ascii="Times New Roman" w:hAnsi="Times New Roman"/>
          <w:b/>
          <w:sz w:val="24"/>
          <w:szCs w:val="24"/>
        </w:rPr>
        <w:t xml:space="preserve">  МБОУ «СОШ№11».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2147"/>
        <w:gridCol w:w="2160"/>
        <w:gridCol w:w="1695"/>
        <w:gridCol w:w="1826"/>
      </w:tblGrid>
      <w:tr w:rsidR="00F5362A" w:rsidRPr="00404DEF" w:rsidTr="0038720E">
        <w:trPr>
          <w:trHeight w:val="3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ВУЗЫ (</w:t>
            </w:r>
            <w:proofErr w:type="spellStart"/>
            <w:r w:rsidRPr="00404DEF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4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</w:tr>
      <w:tr w:rsidR="00F5362A" w:rsidRPr="00404DEF" w:rsidTr="0038720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2A" w:rsidRPr="00404DEF" w:rsidRDefault="00F5362A" w:rsidP="0038720E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5362A" w:rsidRPr="00404DEF" w:rsidTr="0038720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A" w:rsidRPr="00404DEF" w:rsidRDefault="00F5362A" w:rsidP="0038720E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</w:tbl>
    <w:p w:rsidR="00F5362A" w:rsidRDefault="00F5362A" w:rsidP="00F5362A">
      <w:pPr>
        <w:tabs>
          <w:tab w:val="left" w:pos="12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5362A" w:rsidRDefault="00F5362A" w:rsidP="00F5362A">
      <w:pPr>
        <w:tabs>
          <w:tab w:val="left" w:pos="127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4"/>
      </w:tblGrid>
      <w:tr w:rsidR="00F5362A" w:rsidRPr="00404DEF" w:rsidTr="003872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404DEF">
              <w:rPr>
                <w:rFonts w:ascii="Times New Roman" w:hAnsi="Times New Roman"/>
                <w:b/>
                <w:sz w:val="24"/>
                <w:szCs w:val="24"/>
              </w:rPr>
              <w:t>Список выпускников    9 классов.</w:t>
            </w:r>
          </w:p>
        </w:tc>
      </w:tr>
      <w:tr w:rsidR="00F5362A" w:rsidRPr="00404DEF" w:rsidTr="003872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Бологовский совхоз - колледж.</w:t>
            </w:r>
          </w:p>
        </w:tc>
      </w:tr>
      <w:tr w:rsidR="00F5362A" w:rsidRPr="00404DEF" w:rsidTr="003872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Профессиональное училище №7 (Бологое)</w:t>
            </w:r>
          </w:p>
        </w:tc>
      </w:tr>
      <w:tr w:rsidR="00F5362A" w:rsidRPr="00404DEF" w:rsidTr="003872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0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A" w:rsidRPr="00404DEF" w:rsidRDefault="00F5362A" w:rsidP="0038720E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училище №38</w:t>
            </w:r>
            <w:r w:rsidRPr="00404D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Ржев</w:t>
            </w:r>
            <w:r w:rsidRPr="00404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1771" w:rsidRPr="00F5362A" w:rsidRDefault="00371771" w:rsidP="00F5362A"/>
    <w:sectPr w:rsidR="00371771" w:rsidRPr="00F5362A" w:rsidSect="003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5362A"/>
    <w:rsid w:val="00371771"/>
    <w:rsid w:val="00F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2015-11-26T13:19:00Z</dcterms:created>
  <dcterms:modified xsi:type="dcterms:W3CDTF">2015-11-26T13:22:00Z</dcterms:modified>
</cp:coreProperties>
</file>