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93" w:rsidRPr="008E7858" w:rsidRDefault="00F23F93" w:rsidP="00F23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8E78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23F93" w:rsidRPr="008E7858" w:rsidRDefault="00F23F93" w:rsidP="00F23F9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СОШ №11</w:t>
      </w:r>
      <w:r w:rsidRPr="008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F93" w:rsidRPr="008E7858" w:rsidRDefault="00F23F93" w:rsidP="00F23F9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Бологое</w:t>
      </w:r>
    </w:p>
    <w:p w:rsidR="00F23F93" w:rsidRPr="008E7858" w:rsidRDefault="00F23F93" w:rsidP="00F23F9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  Г.А.Злобина</w:t>
      </w:r>
    </w:p>
    <w:p w:rsidR="00F23F93" w:rsidRPr="008E7858" w:rsidRDefault="00F23F93" w:rsidP="00F23F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3F93" w:rsidRPr="008E7858" w:rsidRDefault="00F23F93" w:rsidP="00F23F93">
      <w:pPr>
        <w:tabs>
          <w:tab w:val="left" w:pos="355"/>
        </w:tabs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ШКОЛЕ БУДУЩЕГО ПЕРВОКЛАССНИКА</w:t>
      </w:r>
    </w:p>
    <w:p w:rsidR="00F23F93" w:rsidRPr="008E7858" w:rsidRDefault="00F23F93" w:rsidP="00F23F93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F93" w:rsidRDefault="00F23F93" w:rsidP="00F23F93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78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E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ПОЛОЖЕНИЯ.</w:t>
      </w:r>
      <w:proofErr w:type="gramEnd"/>
    </w:p>
    <w:p w:rsidR="004B2E84" w:rsidRPr="004B2E84" w:rsidRDefault="004B2E84" w:rsidP="004B2E84">
      <w:pPr>
        <w:pStyle w:val="a4"/>
        <w:spacing w:after="0"/>
        <w:rPr>
          <w:sz w:val="28"/>
          <w:szCs w:val="28"/>
        </w:rPr>
      </w:pPr>
      <w:r>
        <w:rPr>
          <w:color w:val="000000"/>
        </w:rPr>
        <w:t>1</w:t>
      </w:r>
      <w:r w:rsidRPr="004B2E84">
        <w:rPr>
          <w:color w:val="000000"/>
          <w:sz w:val="28"/>
          <w:szCs w:val="28"/>
        </w:rPr>
        <w:t>.1. Настоящее положение является локальным актом общеобразовательного учреждения</w:t>
      </w:r>
      <w:proofErr w:type="gramStart"/>
      <w:r w:rsidRPr="004B2E84">
        <w:rPr>
          <w:color w:val="000000"/>
          <w:sz w:val="28"/>
          <w:szCs w:val="28"/>
        </w:rPr>
        <w:t xml:space="preserve"> .</w:t>
      </w:r>
      <w:proofErr w:type="gramEnd"/>
    </w:p>
    <w:p w:rsidR="00F23F93" w:rsidRPr="008E7858" w:rsidRDefault="00F23F93" w:rsidP="004B2E84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будущего первоклассника» создается на базе МБОУ СОШ №11 г</w:t>
      </w:r>
      <w:proofErr w:type="gramStart"/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ологое и осуществляет свою деятельность в соответствии с Законами РФ «Об образовании», «О защите прав потребителей», методическим письмом Министерства общего и профессионального образования РФ от 22.07.1997г № 990/14-15 «О подготовке детей к школе»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«Школа будущего первоклассника» предст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 собой комплексную 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 образовательную услугу по подготовке детей дошкольного возраста к школьному обучению, </w:t>
      </w:r>
      <w:proofErr w:type="gramStart"/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оказываемую</w:t>
      </w:r>
      <w:proofErr w:type="gramEnd"/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 родителям (законным представителям) детей 6- 7 летнего возраста.</w:t>
      </w:r>
    </w:p>
    <w:p w:rsidR="00F23F93" w:rsidRPr="008E7858" w:rsidRDefault="00F23F93" w:rsidP="00F23F9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в «Школе будущего  первоклассника» определяется учебным планом, календарно-тематическими планами, разрабатываемыми педагогическими работниками и утвержденными директором школы.</w:t>
      </w:r>
    </w:p>
    <w:p w:rsidR="00F23F93" w:rsidRPr="008E7858" w:rsidRDefault="00F23F93" w:rsidP="00F23F9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  строится на педагогически обоснованном выборе учителем программ, технологий, методик, средств, форм и методов обучения, способствующих формированию интеллекта, </w:t>
      </w:r>
      <w:proofErr w:type="spellStart"/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ориентированных на личностные способности обучающихся и их развитие.</w:t>
      </w:r>
    </w:p>
    <w:p w:rsidR="00F23F93" w:rsidRPr="00F23F93" w:rsidRDefault="00F23F93" w:rsidP="00F23F93">
      <w:pPr>
        <w:pStyle w:val="a3"/>
        <w:numPr>
          <w:ilvl w:val="1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«Школе будущего первоклассника»  проводятся в учебных помещениях, соответствующих действующим санитарным нормам и правилам.</w:t>
      </w:r>
    </w:p>
    <w:p w:rsidR="00F23F93" w:rsidRPr="00F23F93" w:rsidRDefault="00F23F93" w:rsidP="00F23F93">
      <w:pPr>
        <w:pStyle w:val="a3"/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9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II</w:t>
      </w:r>
      <w:r w:rsidRPr="00F2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2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ЦЕЛИ И ЗАДАЧИ.</w:t>
      </w:r>
    </w:p>
    <w:p w:rsidR="00F23F93" w:rsidRPr="008E7858" w:rsidRDefault="00F23F93" w:rsidP="00F23F93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8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 w:rsidRPr="00F2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целями работы «</w:t>
      </w:r>
      <w:r w:rsidRPr="008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первоклассника»</w:t>
      </w:r>
      <w:r w:rsidRPr="008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  <w:r w:rsidRPr="008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адаптация детей к обучению в школе;</w:t>
      </w:r>
    </w:p>
    <w:p w:rsidR="00F23F93" w:rsidRPr="008E7858" w:rsidRDefault="00F23F93" w:rsidP="00F23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развитие личности ребенка;</w:t>
      </w:r>
      <w:r w:rsidRPr="008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разносторонняя подготовка детей дошкольного возраста к обучению в образовательном учреждении;</w:t>
      </w:r>
      <w:r w:rsidRPr="008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  развитие инициативности и самостоятельности как важных условий последующего включения ребенка в школьную учебную деятельность;</w:t>
      </w:r>
    </w:p>
    <w:p w:rsidR="00F23F93" w:rsidRPr="008E7858" w:rsidRDefault="00F23F93" w:rsidP="00F23F93">
      <w:pPr>
        <w:spacing w:after="20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развитие коммуникативных способностей и социальных навыков;</w:t>
      </w:r>
      <w:r w:rsidRPr="008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 сохранение и укрепление здоровья ребенка, подготовка  к последующему обучению.</w:t>
      </w:r>
    </w:p>
    <w:p w:rsidR="00F23F93" w:rsidRPr="008E7858" w:rsidRDefault="00F23F93" w:rsidP="00F23F93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Задачи:</w:t>
      </w:r>
    </w:p>
    <w:p w:rsidR="00F23F93" w:rsidRPr="00F23F93" w:rsidRDefault="00F23F93" w:rsidP="00F23F93">
      <w:pPr>
        <w:numPr>
          <w:ilvl w:val="0"/>
          <w:numId w:val="2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комфортного микроклимата (психологического, педагогического) для обучения учащихся;</w:t>
      </w:r>
    </w:p>
    <w:p w:rsidR="00F23F93" w:rsidRPr="00F23F93" w:rsidRDefault="00F23F93" w:rsidP="00F23F93">
      <w:pPr>
        <w:numPr>
          <w:ilvl w:val="0"/>
          <w:numId w:val="2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способностей и познавательной активности обучающихся;</w:t>
      </w:r>
    </w:p>
    <w:p w:rsidR="00F23F93" w:rsidRPr="00F23F93" w:rsidRDefault="00F23F93" w:rsidP="00F23F93">
      <w:pPr>
        <w:numPr>
          <w:ilvl w:val="0"/>
          <w:numId w:val="2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произвольности и содействие формированию внутренней готовности к обучению;</w:t>
      </w:r>
    </w:p>
    <w:p w:rsidR="00F23F93" w:rsidRPr="008E7858" w:rsidRDefault="00F23F93" w:rsidP="00F23F93">
      <w:pPr>
        <w:numPr>
          <w:ilvl w:val="0"/>
          <w:numId w:val="2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речи детей и мелкой моторики рук;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F93" w:rsidRPr="008E7858" w:rsidRDefault="00F23F93" w:rsidP="00F23F93">
      <w:pPr>
        <w:numPr>
          <w:ilvl w:val="0"/>
          <w:numId w:val="2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инициативности и самостоятельности как важных условий последующего включения ребенка в школьную учебную деятельность;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коммуникативных способностей и социальных навыков.</w:t>
      </w:r>
    </w:p>
    <w:p w:rsidR="00F23F93" w:rsidRPr="00F23F93" w:rsidRDefault="00F23F93" w:rsidP="00F23F93">
      <w:pPr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</w:p>
    <w:p w:rsidR="00F23F93" w:rsidRPr="008E7858" w:rsidRDefault="00F23F93" w:rsidP="00F23F93">
      <w:pPr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58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III</w:t>
      </w:r>
      <w:r w:rsidRPr="008E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E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ПОРЯДОК ПРИЕМА УЧАЩИХСЯ</w:t>
      </w:r>
    </w:p>
    <w:p w:rsidR="003B2CA8" w:rsidRPr="00F23F93" w:rsidRDefault="00F23F93" w:rsidP="00F23F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3.1.Формирование групп «Школы будущего первоклассника» осуществляется на добровольной основе по заявлениям родителей (законных представителей).                                 </w:t>
      </w:r>
    </w:p>
    <w:p w:rsidR="00F23F93" w:rsidRPr="008E7858" w:rsidRDefault="00F23F93" w:rsidP="00F23F93">
      <w:pPr>
        <w:tabs>
          <w:tab w:val="left" w:pos="24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Родители (законные представители) детей, зачисленных в «Школу будущего первоклассника», заключают с образовательным учрежде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договор об оказании 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образовательных услуг по установленной форме.</w:t>
      </w:r>
    </w:p>
    <w:p w:rsidR="00F23F93" w:rsidRPr="008E7858" w:rsidRDefault="00F23F93" w:rsidP="00F23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ОРГАНИЗАЦИЯ ОБРАЗОВАТЕЛЬНОГО ПРОЦЕССА                                                             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Организация образовательного процесса  регламентируется  приказом директора школы, изданным на основании договоров, заключенных с родителями (законными представителями) детей, зачисленных в «Школу будущего первоклассника».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Организация образовательного процесса  регламентируется расписанием зан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ятий, утвержденным директором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F93" w:rsidRPr="008E7858" w:rsidRDefault="00F23F93" w:rsidP="00F2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Занятия проводятся по субботам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средам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</w:t>
      </w:r>
      <w:r w:rsidR="0053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октября по апрель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Еженедельно проводятся занятия по направлениям: введение в школьную жизнь,  математика, подготовка руки к письму, психологическая подготовка ребёнка к обучению 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3F93" w:rsidRPr="008E7858" w:rsidRDefault="00F23F93" w:rsidP="00F2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</w:t>
      </w:r>
      <w:r w:rsidR="00535F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занятий составляет не менее 100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3F93" w:rsidRPr="008E7858" w:rsidRDefault="00F23F93" w:rsidP="00F2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составляет 25 минут (не менее 5 минут – динамическая пауза).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Наполняемость групп для занятий определяется в соответствии с потребностью потребителей, но не менее 5 человек и не более 25 в группе.</w:t>
      </w:r>
    </w:p>
    <w:p w:rsidR="00F23F93" w:rsidRPr="008E7858" w:rsidRDefault="00F23F93" w:rsidP="00F2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93" w:rsidRPr="008E7858" w:rsidRDefault="00F23F93" w:rsidP="00F23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ПРАВА И ОБЯЗАННОСТИ РОДИТЕЛЕЙ (ЗАКОННЫХ ПРЕДСТАВИТЕЛЕЙ) И ПЕДАГОГИЧЕСКИХ РАБОТНИКОВ.</w:t>
      </w:r>
    </w:p>
    <w:p w:rsidR="00F23F93" w:rsidRPr="00F23F93" w:rsidRDefault="00F23F93" w:rsidP="00F23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Родители (законные представи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тели) обязаны:          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5.1.1.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предоставлять все необходимые док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ументы, предусмотренные Уставом школы.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5.1.2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Сообщать администрации школы об изменении контактного те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лефона и места жительства.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5.1.3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Извещать администрацию школы об уважительных причинах отсутствия ребенка на занятиях.                                                                                                                                            </w:t>
      </w:r>
    </w:p>
    <w:p w:rsidR="00F23F93" w:rsidRPr="008E7858" w:rsidRDefault="00F23F93" w:rsidP="00F23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5.1.4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ребёнка всем необходимым для занятий, обеспечить посещаемость занятий согласно расписанию.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обязаны: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5.2.1. Организовать и обеспечить надлежащее исполнение услуг, предусмотренных разделом 4 настоящего положения, дополнительные образовательные услуги оказывать в соответствии с учебным планом, расписанием занятий.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5.2.2. Во время оказания дополнительных образовательных услуг проявлять уважение к личности ребенка,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5.2.3. Обеспечить для проведения занятий помещения, соответствующие санитарным и гигиеническим требованиям. </w:t>
      </w:r>
    </w:p>
    <w:p w:rsidR="00F23F93" w:rsidRPr="008E7858" w:rsidRDefault="00F23F93" w:rsidP="00F23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Проводить с родителями беседы и индивидуальные консультации с целью оказания психолого-педагогической помощи при подготовке ребенка к обучению в школе. </w:t>
      </w:r>
    </w:p>
    <w:p w:rsidR="00F23F93" w:rsidRPr="008E7858" w:rsidRDefault="00F23F93" w:rsidP="00F23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Родители (законные представители) вправе: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5.3.1. Обращаться к педагогическим работникам по всем вопросам деятельности образовательного учреждения.</w:t>
      </w:r>
      <w:r w:rsidRPr="008E7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5.3.3. Вносить предложения по организации работы «Школы будущего первоклассника». </w:t>
      </w:r>
    </w:p>
    <w:p w:rsidR="00F23F93" w:rsidRPr="008E7858" w:rsidRDefault="00F23F93" w:rsidP="00F23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93" w:rsidRPr="008E7858" w:rsidRDefault="00F23F93" w:rsidP="00F23F9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8E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« ШКОЛОЙ БУДУЩЕГО ПЕРВОКЛАССНИКА»</w:t>
      </w:r>
    </w:p>
    <w:p w:rsidR="00F23F93" w:rsidRPr="00F23F93" w:rsidRDefault="00F23F93" w:rsidP="00F23F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Администрация школы отвечает за создание необходимых условий для проведения занятий по подготовке детей к школе, за подбор кадров для работы с дошкольниками.</w:t>
      </w:r>
    </w:p>
    <w:p w:rsidR="00F23F93" w:rsidRPr="00F23F93" w:rsidRDefault="00F23F93" w:rsidP="00F23F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Директор школы несет ответственность за прием детей в «Школу будущего первоклассника»</w:t>
      </w:r>
    </w:p>
    <w:p w:rsidR="00F23F93" w:rsidRPr="00F23F93" w:rsidRDefault="00F23F93" w:rsidP="00F23F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Заместитель директора по УВР оказывает методическую помощь педагогам и осуществляет контроль за проведением занятий.</w:t>
      </w:r>
    </w:p>
    <w:p w:rsidR="00F23F93" w:rsidRPr="008E7858" w:rsidRDefault="00F23F93" w:rsidP="00F23F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9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Учителя, работающие в «Школе будущего первоклассника», разрабатывают и предоставляют тематическое планирование занятий на утверждение администрации школы.</w:t>
      </w:r>
    </w:p>
    <w:p w:rsidR="00F23F93" w:rsidRPr="008E7858" w:rsidRDefault="00F23F93" w:rsidP="00F23F9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93" w:rsidRPr="008E7858" w:rsidRDefault="00F23F93" w:rsidP="00F23F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F23F93" w:rsidRPr="008E7858" w:rsidRDefault="00F23F93" w:rsidP="00F23F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93" w:rsidRPr="008E7858" w:rsidRDefault="00F23F93" w:rsidP="00F23F9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23F93" w:rsidRDefault="00F23F93" w:rsidP="00F23F93"/>
    <w:p w:rsidR="00F23F93" w:rsidRDefault="00F23F93" w:rsidP="00F23F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93" w:rsidRDefault="00F23F93" w:rsidP="00F23F93"/>
    <w:sectPr w:rsidR="00F23F93" w:rsidSect="006D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2C1CA8"/>
    <w:lvl w:ilvl="0">
      <w:numFmt w:val="bullet"/>
      <w:lvlText w:val="*"/>
      <w:lvlJc w:val="left"/>
    </w:lvl>
  </w:abstractNum>
  <w:abstractNum w:abstractNumId="1">
    <w:nsid w:val="62342A83"/>
    <w:multiLevelType w:val="multilevel"/>
    <w:tmpl w:val="D28A98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9FE"/>
    <w:rsid w:val="003B2CA8"/>
    <w:rsid w:val="004B2E84"/>
    <w:rsid w:val="00535F22"/>
    <w:rsid w:val="006D4A5B"/>
    <w:rsid w:val="00A769C2"/>
    <w:rsid w:val="00B139FE"/>
    <w:rsid w:val="00F2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2E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Учитель</cp:lastModifiedBy>
  <cp:revision>4</cp:revision>
  <dcterms:created xsi:type="dcterms:W3CDTF">2017-11-07T12:27:00Z</dcterms:created>
  <dcterms:modified xsi:type="dcterms:W3CDTF">2017-11-08T09:24:00Z</dcterms:modified>
</cp:coreProperties>
</file>