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18" w:rsidRDefault="00223618" w:rsidP="00460C4C">
      <w:pPr>
        <w:jc w:val="center"/>
        <w:rPr>
          <w:sz w:val="36"/>
          <w:szCs w:val="36"/>
        </w:rPr>
      </w:pPr>
      <w:r>
        <w:rPr>
          <w:sz w:val="36"/>
          <w:szCs w:val="36"/>
        </w:rPr>
        <w:t>ПЛАН</w:t>
      </w:r>
    </w:p>
    <w:p w:rsidR="00223618" w:rsidRDefault="00223618" w:rsidP="0022361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методической работы </w:t>
      </w:r>
    </w:p>
    <w:p w:rsidR="00223618" w:rsidRDefault="00223618" w:rsidP="0022361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муниципального бюджетного общеобразовательного учреждения </w:t>
      </w:r>
    </w:p>
    <w:p w:rsidR="00223618" w:rsidRDefault="00223618" w:rsidP="00223618">
      <w:pPr>
        <w:jc w:val="center"/>
        <w:rPr>
          <w:sz w:val="36"/>
          <w:szCs w:val="36"/>
        </w:rPr>
      </w:pPr>
      <w:r>
        <w:rPr>
          <w:sz w:val="36"/>
          <w:szCs w:val="36"/>
        </w:rPr>
        <w:t>«Средняя общеобразовательная школа № 11» г. Бологое</w:t>
      </w:r>
    </w:p>
    <w:p w:rsidR="00223618" w:rsidRDefault="00223618" w:rsidP="00223618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2015/2016 учебный год</w:t>
      </w:r>
    </w:p>
    <w:p w:rsidR="00223618" w:rsidRDefault="00223618" w:rsidP="00223618">
      <w:pPr>
        <w:jc w:val="center"/>
        <w:rPr>
          <w:sz w:val="36"/>
          <w:szCs w:val="36"/>
        </w:rPr>
      </w:pPr>
    </w:p>
    <w:p w:rsidR="00223618" w:rsidRDefault="00223618" w:rsidP="00223618">
      <w:pPr>
        <w:jc w:val="center"/>
        <w:rPr>
          <w:sz w:val="36"/>
          <w:szCs w:val="36"/>
        </w:rPr>
      </w:pPr>
      <w:r>
        <w:rPr>
          <w:sz w:val="36"/>
          <w:szCs w:val="36"/>
        </w:rPr>
        <w:t>Цели, задачи методической работы на 2015/2016 учебный год</w:t>
      </w:r>
    </w:p>
    <w:p w:rsidR="00223618" w:rsidRDefault="00223618" w:rsidP="00223618">
      <w:pPr>
        <w:jc w:val="center"/>
        <w:rPr>
          <w:i/>
          <w:sz w:val="28"/>
          <w:szCs w:val="28"/>
        </w:rPr>
      </w:pPr>
    </w:p>
    <w:p w:rsidR="00223618" w:rsidRDefault="00223618" w:rsidP="00223618">
      <w:pPr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Методическая тема школы -  </w:t>
      </w:r>
      <w:r>
        <w:rPr>
          <w:sz w:val="28"/>
          <w:szCs w:val="28"/>
        </w:rPr>
        <w:t xml:space="preserve">«Создание педагогических и информационно-методических условий для внедрения   ФГОС ООО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поколения».</w:t>
      </w:r>
    </w:p>
    <w:p w:rsidR="00223618" w:rsidRDefault="00223618" w:rsidP="00223618">
      <w:pPr>
        <w:ind w:left="708"/>
        <w:jc w:val="both"/>
        <w:rPr>
          <w:sz w:val="28"/>
          <w:szCs w:val="28"/>
        </w:rPr>
      </w:pPr>
    </w:p>
    <w:p w:rsidR="00223618" w:rsidRDefault="00460C4C" w:rsidP="0022361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23618" w:rsidRDefault="00223618" w:rsidP="00223618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 методической работы школы на 2015-2016учебный год</w:t>
      </w:r>
      <w:r>
        <w:rPr>
          <w:color w:val="000000"/>
          <w:sz w:val="28"/>
          <w:szCs w:val="28"/>
        </w:rPr>
        <w:t>.</w:t>
      </w:r>
    </w:p>
    <w:p w:rsidR="00223618" w:rsidRDefault="00223618" w:rsidP="0022361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Основными задачами методической работы на новый учебный год являются:</w:t>
      </w:r>
    </w:p>
    <w:p w:rsidR="00223618" w:rsidRPr="00223618" w:rsidRDefault="00223618" w:rsidP="0022361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Продолжение  работы </w:t>
      </w:r>
      <w:r w:rsidRPr="00223618">
        <w:rPr>
          <w:rFonts w:ascii="Times New Roman" w:hAnsi="Times New Roman"/>
          <w:sz w:val="28"/>
          <w:szCs w:val="28"/>
        </w:rPr>
        <w:t xml:space="preserve"> по активному включению школьников в интеллектуально-творческие мероприятия разных направленностей разных уровней. Создать условия для обеспечения результативности участия школьников в мероприятиях различной направленности и уровня;</w:t>
      </w:r>
    </w:p>
    <w:p w:rsidR="00223618" w:rsidRPr="00223618" w:rsidRDefault="00223618" w:rsidP="0022361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t xml:space="preserve"> </w:t>
      </w:r>
      <w:r w:rsidRPr="00223618">
        <w:rPr>
          <w:sz w:val="28"/>
          <w:szCs w:val="28"/>
        </w:rPr>
        <w:t>Обеспечение  методической подготовки педагогических кадров для перехода на новые образовательные стандарты  на уровне основного и среднего общего образования</w:t>
      </w:r>
    </w:p>
    <w:p w:rsidR="00223618" w:rsidRDefault="00223618" w:rsidP="0022361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более широкое  использование возможности интерактивных, коллективных, творческих, технических способов обучения;</w:t>
      </w:r>
    </w:p>
    <w:p w:rsidR="00223618" w:rsidRPr="00223618" w:rsidRDefault="00223618" w:rsidP="0022361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223618">
        <w:rPr>
          <w:rFonts w:ascii="Times New Roman" w:hAnsi="Times New Roman"/>
          <w:sz w:val="28"/>
          <w:szCs w:val="28"/>
        </w:rPr>
        <w:lastRenderedPageBreak/>
        <w:t xml:space="preserve"> Продолжение  работы  по формированию компетенций анализа и самоанализа урока, занятий с позиций </w:t>
      </w:r>
      <w:proofErr w:type="spellStart"/>
      <w:r w:rsidRPr="00223618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223618">
        <w:rPr>
          <w:rFonts w:ascii="Times New Roman" w:hAnsi="Times New Roman"/>
          <w:sz w:val="28"/>
          <w:szCs w:val="28"/>
        </w:rPr>
        <w:t xml:space="preserve"> подхода. </w:t>
      </w:r>
    </w:p>
    <w:p w:rsidR="00223618" w:rsidRPr="00223618" w:rsidRDefault="00223618" w:rsidP="0022361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t xml:space="preserve"> </w:t>
      </w:r>
      <w:r w:rsidRPr="00223618">
        <w:rPr>
          <w:sz w:val="28"/>
          <w:szCs w:val="28"/>
        </w:rPr>
        <w:t xml:space="preserve">Разработка  системы  мероприятий  подготовки к итоговой государственной аттестации.                      </w:t>
      </w:r>
      <w:r w:rsidRPr="00223618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223618" w:rsidRDefault="00223618" w:rsidP="00223618">
      <w:pPr>
        <w:pStyle w:val="a5"/>
        <w:numPr>
          <w:ilvl w:val="0"/>
          <w:numId w:val="16"/>
        </w:numPr>
        <w:spacing w:before="192" w:beforeAutospacing="0" w:after="192" w:afterAutospacing="0" w:line="232" w:lineRule="atLeast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нормативной и методической документации по вопросам соответствия требованиям новых образовательных стандартов ООО;</w:t>
      </w:r>
    </w:p>
    <w:p w:rsidR="00223618" w:rsidRDefault="00223618" w:rsidP="00223618">
      <w:pPr>
        <w:pStyle w:val="a5"/>
        <w:numPr>
          <w:ilvl w:val="0"/>
          <w:numId w:val="16"/>
        </w:numPr>
        <w:spacing w:before="192" w:beforeAutospacing="0" w:after="192" w:afterAutospacing="0" w:line="232" w:lineRule="atLeast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отбор содержания и составление рабочих программ по предметам с учетом индивидуальных особенностей класса, анализ авторских программ; первоначальная экспертиза изменений, вносимых преподавателями в рабочие программы;</w:t>
      </w:r>
    </w:p>
    <w:p w:rsidR="00223618" w:rsidRDefault="00223618" w:rsidP="00223618">
      <w:pPr>
        <w:pStyle w:val="a5"/>
        <w:numPr>
          <w:ilvl w:val="0"/>
          <w:numId w:val="16"/>
        </w:numPr>
        <w:spacing w:before="192" w:beforeAutospacing="0" w:after="192" w:afterAutospacing="0" w:line="232" w:lineRule="atLeast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составление отчетов о самообразовании педагогов по повышению своей профессиональной компетентности.</w:t>
      </w:r>
    </w:p>
    <w:p w:rsidR="00223618" w:rsidRDefault="00223618" w:rsidP="00223618">
      <w:pPr>
        <w:pStyle w:val="a5"/>
        <w:numPr>
          <w:ilvl w:val="0"/>
          <w:numId w:val="16"/>
        </w:numPr>
        <w:spacing w:before="192" w:beforeAutospacing="0" w:after="192" w:afterAutospacing="0" w:line="232" w:lineRule="atLeast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Продолжение работы по введению инклюзивного образования</w:t>
      </w:r>
    </w:p>
    <w:p w:rsidR="00223618" w:rsidRDefault="00223618" w:rsidP="00673528">
      <w:pPr>
        <w:rPr>
          <w:rFonts w:ascii="Cambria" w:hAnsi="Cambria"/>
          <w:b/>
          <w:sz w:val="32"/>
          <w:szCs w:val="32"/>
        </w:rPr>
      </w:pPr>
    </w:p>
    <w:p w:rsidR="00223618" w:rsidRDefault="00223618" w:rsidP="00673528">
      <w:pPr>
        <w:rPr>
          <w:rFonts w:ascii="Cambria" w:hAnsi="Cambria"/>
          <w:b/>
          <w:sz w:val="32"/>
          <w:szCs w:val="32"/>
        </w:rPr>
      </w:pPr>
    </w:p>
    <w:p w:rsidR="00223618" w:rsidRDefault="00223618" w:rsidP="00673528">
      <w:pPr>
        <w:rPr>
          <w:rFonts w:ascii="Cambria" w:hAnsi="Cambria"/>
          <w:b/>
          <w:sz w:val="32"/>
          <w:szCs w:val="32"/>
        </w:rPr>
      </w:pPr>
    </w:p>
    <w:p w:rsidR="00223618" w:rsidRDefault="00223618" w:rsidP="00673528">
      <w:pPr>
        <w:rPr>
          <w:rFonts w:ascii="Cambria" w:hAnsi="Cambria"/>
          <w:b/>
          <w:sz w:val="32"/>
          <w:szCs w:val="32"/>
        </w:rPr>
      </w:pPr>
    </w:p>
    <w:p w:rsidR="00223618" w:rsidRDefault="00223618" w:rsidP="00673528">
      <w:pPr>
        <w:rPr>
          <w:rFonts w:ascii="Cambria" w:hAnsi="Cambria"/>
          <w:b/>
          <w:sz w:val="32"/>
          <w:szCs w:val="32"/>
        </w:rPr>
      </w:pPr>
    </w:p>
    <w:p w:rsidR="00223618" w:rsidRDefault="00223618" w:rsidP="00673528">
      <w:pPr>
        <w:rPr>
          <w:rFonts w:ascii="Cambria" w:hAnsi="Cambria"/>
          <w:b/>
          <w:sz w:val="32"/>
          <w:szCs w:val="32"/>
        </w:rPr>
      </w:pPr>
    </w:p>
    <w:p w:rsidR="00223618" w:rsidRDefault="00223618" w:rsidP="00673528">
      <w:pPr>
        <w:rPr>
          <w:rFonts w:ascii="Cambria" w:hAnsi="Cambria"/>
          <w:b/>
          <w:sz w:val="32"/>
          <w:szCs w:val="32"/>
        </w:rPr>
      </w:pPr>
    </w:p>
    <w:p w:rsidR="00223618" w:rsidRDefault="00223618" w:rsidP="00673528">
      <w:pPr>
        <w:rPr>
          <w:rFonts w:ascii="Cambria" w:hAnsi="Cambria"/>
          <w:b/>
          <w:sz w:val="32"/>
          <w:szCs w:val="32"/>
        </w:rPr>
      </w:pPr>
    </w:p>
    <w:p w:rsidR="00223618" w:rsidRDefault="00223618" w:rsidP="00673528">
      <w:pPr>
        <w:rPr>
          <w:rFonts w:ascii="Cambria" w:hAnsi="Cambria"/>
          <w:b/>
          <w:sz w:val="32"/>
          <w:szCs w:val="32"/>
        </w:rPr>
      </w:pPr>
    </w:p>
    <w:p w:rsidR="00223618" w:rsidRDefault="00223618" w:rsidP="00673528">
      <w:pPr>
        <w:rPr>
          <w:rFonts w:ascii="Cambria" w:hAnsi="Cambria"/>
          <w:b/>
          <w:sz w:val="32"/>
          <w:szCs w:val="32"/>
        </w:rPr>
      </w:pPr>
    </w:p>
    <w:p w:rsidR="00223618" w:rsidRDefault="00223618" w:rsidP="00673528">
      <w:pPr>
        <w:rPr>
          <w:rFonts w:ascii="Cambria" w:hAnsi="Cambria"/>
          <w:b/>
          <w:sz w:val="32"/>
          <w:szCs w:val="32"/>
        </w:rPr>
      </w:pPr>
    </w:p>
    <w:p w:rsidR="00223618" w:rsidRDefault="00223618" w:rsidP="00673528">
      <w:pPr>
        <w:rPr>
          <w:rFonts w:ascii="Cambria" w:hAnsi="Cambria"/>
          <w:b/>
          <w:sz w:val="32"/>
          <w:szCs w:val="32"/>
        </w:rPr>
      </w:pPr>
    </w:p>
    <w:p w:rsidR="00AF672E" w:rsidRPr="006A5080" w:rsidRDefault="00AF672E" w:rsidP="00673528">
      <w:pPr>
        <w:rPr>
          <w:b/>
          <w:sz w:val="36"/>
          <w:szCs w:val="36"/>
        </w:rPr>
      </w:pPr>
      <w:r w:rsidRPr="006A5080">
        <w:rPr>
          <w:rFonts w:ascii="Cambria" w:hAnsi="Cambria"/>
          <w:b/>
          <w:sz w:val="36"/>
          <w:szCs w:val="36"/>
        </w:rPr>
        <w:lastRenderedPageBreak/>
        <w:t>СЕНТЯБРЬ</w:t>
      </w:r>
    </w:p>
    <w:p w:rsidR="00AF672E" w:rsidRDefault="00AF672E" w:rsidP="00AF672E">
      <w:pPr>
        <w:jc w:val="center"/>
        <w:rPr>
          <w:b/>
        </w:rPr>
      </w:pPr>
    </w:p>
    <w:tbl>
      <w:tblPr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5800"/>
        <w:gridCol w:w="3358"/>
        <w:gridCol w:w="2266"/>
      </w:tblGrid>
      <w:tr w:rsidR="00AF672E" w:rsidRPr="006A5080" w:rsidTr="00C3737B">
        <w:trPr>
          <w:trHeight w:val="499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E" w:rsidRPr="006A5080" w:rsidRDefault="00AF672E">
            <w:pPr>
              <w:rPr>
                <w:b/>
                <w:sz w:val="28"/>
                <w:szCs w:val="28"/>
              </w:rPr>
            </w:pPr>
            <w:r w:rsidRPr="006A5080">
              <w:rPr>
                <w:b/>
                <w:bCs/>
                <w:sz w:val="28"/>
                <w:szCs w:val="28"/>
              </w:rPr>
              <w:t>Направление  работы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2E" w:rsidRPr="006A5080" w:rsidRDefault="00AF672E">
            <w:pPr>
              <w:jc w:val="center"/>
              <w:rPr>
                <w:b/>
                <w:sz w:val="28"/>
                <w:szCs w:val="28"/>
              </w:rPr>
            </w:pPr>
            <w:r w:rsidRPr="006A5080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2E" w:rsidRPr="006A5080" w:rsidRDefault="00680D9B">
            <w:pPr>
              <w:jc w:val="center"/>
              <w:rPr>
                <w:b/>
                <w:sz w:val="28"/>
                <w:szCs w:val="28"/>
              </w:rPr>
            </w:pPr>
            <w:r w:rsidRPr="006A508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72E" w:rsidRPr="006A5080" w:rsidRDefault="00673528">
            <w:pPr>
              <w:jc w:val="center"/>
              <w:rPr>
                <w:b/>
                <w:sz w:val="28"/>
                <w:szCs w:val="28"/>
              </w:rPr>
            </w:pPr>
            <w:r w:rsidRPr="006A508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F672E" w:rsidRPr="006A5080" w:rsidTr="00C3737B">
        <w:trPr>
          <w:trHeight w:val="832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E" w:rsidRPr="006A5080" w:rsidRDefault="00AF672E">
            <w:pPr>
              <w:rPr>
                <w:b/>
                <w:sz w:val="28"/>
                <w:szCs w:val="28"/>
              </w:rPr>
            </w:pPr>
            <w:r w:rsidRPr="006A5080">
              <w:rPr>
                <w:b/>
                <w:sz w:val="28"/>
                <w:szCs w:val="28"/>
              </w:rPr>
              <w:t xml:space="preserve">Аттестация педагогических работников.  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E" w:rsidRPr="006A5080" w:rsidRDefault="00AF672E" w:rsidP="00AF672E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Уточнение списка аттестуемых  педагогических работников в 2015-2016 учебном году.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E" w:rsidRPr="006A5080" w:rsidRDefault="00680D9B" w:rsidP="00680D9B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До 04.09.2015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E" w:rsidRPr="006A5080" w:rsidRDefault="00C3737B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  <w:tr w:rsidR="00AF672E" w:rsidRPr="006A5080" w:rsidTr="00C3737B">
        <w:trPr>
          <w:trHeight w:val="1293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E" w:rsidRPr="006A5080" w:rsidRDefault="00AF672E">
            <w:pPr>
              <w:rPr>
                <w:sz w:val="28"/>
                <w:szCs w:val="28"/>
              </w:rPr>
            </w:pPr>
          </w:p>
          <w:p w:rsidR="00AF672E" w:rsidRPr="006A5080" w:rsidRDefault="00AF672E" w:rsidP="00AF672E">
            <w:pPr>
              <w:rPr>
                <w:b/>
                <w:sz w:val="28"/>
                <w:szCs w:val="28"/>
              </w:rPr>
            </w:pPr>
            <w:r w:rsidRPr="006A5080">
              <w:rPr>
                <w:b/>
                <w:sz w:val="28"/>
                <w:szCs w:val="28"/>
              </w:rPr>
              <w:t>Методические советы.</w:t>
            </w:r>
          </w:p>
          <w:p w:rsidR="00AF672E" w:rsidRPr="006A5080" w:rsidRDefault="00AF672E">
            <w:pPr>
              <w:rPr>
                <w:sz w:val="28"/>
                <w:szCs w:val="28"/>
              </w:rPr>
            </w:pPr>
          </w:p>
          <w:p w:rsidR="00AF672E" w:rsidRPr="006A5080" w:rsidRDefault="00AF672E">
            <w:pPr>
              <w:rPr>
                <w:b/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6A" w:rsidRPr="006A5080" w:rsidRDefault="00E0096A" w:rsidP="00E0096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A5080">
              <w:rPr>
                <w:rFonts w:ascii="Times New Roman" w:hAnsi="Times New Roman"/>
                <w:sz w:val="28"/>
                <w:szCs w:val="28"/>
              </w:rPr>
              <w:t xml:space="preserve">   Заседание №1 «Приоритетные з</w:t>
            </w:r>
            <w:r w:rsidR="00183910" w:rsidRPr="006A5080">
              <w:rPr>
                <w:rFonts w:ascii="Times New Roman" w:hAnsi="Times New Roman"/>
                <w:sz w:val="28"/>
                <w:szCs w:val="28"/>
              </w:rPr>
              <w:t>адачи методической работы в 2015-2016</w:t>
            </w:r>
            <w:r w:rsidRPr="006A5080">
              <w:rPr>
                <w:rFonts w:ascii="Times New Roman" w:hAnsi="Times New Roman"/>
                <w:sz w:val="28"/>
                <w:szCs w:val="28"/>
              </w:rPr>
              <w:t xml:space="preserve"> учебном году и отражение их в планах методических объединений»</w:t>
            </w:r>
          </w:p>
          <w:p w:rsidR="00E0096A" w:rsidRPr="006A5080" w:rsidRDefault="00E0096A" w:rsidP="00E0096A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suppressAutoHyphens w:val="0"/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A5080">
              <w:rPr>
                <w:rFonts w:ascii="Times New Roman" w:hAnsi="Times New Roman"/>
                <w:sz w:val="28"/>
                <w:szCs w:val="28"/>
              </w:rPr>
              <w:t>Утверждение плана методической работы  МС.</w:t>
            </w:r>
          </w:p>
          <w:p w:rsidR="00E0096A" w:rsidRPr="006A5080" w:rsidRDefault="00A0089A" w:rsidP="00A0089A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2.</w:t>
            </w:r>
            <w:r w:rsidR="00183910" w:rsidRPr="006A5080">
              <w:rPr>
                <w:sz w:val="28"/>
                <w:szCs w:val="28"/>
              </w:rPr>
              <w:t>Организация работы методических объединений.</w:t>
            </w:r>
          </w:p>
          <w:p w:rsidR="00A0089A" w:rsidRPr="006A5080" w:rsidRDefault="00A0089A" w:rsidP="00A0089A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 xml:space="preserve">3. Организация работы с одаренными детьми. </w:t>
            </w:r>
          </w:p>
          <w:p w:rsidR="00A0089A" w:rsidRPr="006A5080" w:rsidRDefault="00A0089A" w:rsidP="00A0089A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4. Программа инклюзивного образования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E" w:rsidRPr="006A5080" w:rsidRDefault="00680D9B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02.09.2015года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B" w:rsidRPr="006A5080" w:rsidRDefault="00C3737B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 xml:space="preserve">Зам. директора по УВР Емельянова Н.А. </w:t>
            </w:r>
          </w:p>
          <w:p w:rsidR="00AF672E" w:rsidRPr="006A5080" w:rsidRDefault="00C3737B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Руководители МО</w:t>
            </w:r>
          </w:p>
        </w:tc>
      </w:tr>
      <w:tr w:rsidR="00AF672E" w:rsidRPr="006A5080" w:rsidTr="00460C4C">
        <w:trPr>
          <w:trHeight w:val="1197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E" w:rsidRPr="006A5080" w:rsidRDefault="00AF672E">
            <w:pPr>
              <w:rPr>
                <w:b/>
                <w:sz w:val="28"/>
                <w:szCs w:val="28"/>
              </w:rPr>
            </w:pPr>
            <w:r w:rsidRPr="006A5080">
              <w:rPr>
                <w:b/>
                <w:sz w:val="28"/>
                <w:szCs w:val="28"/>
              </w:rPr>
              <w:t xml:space="preserve">Работа с молодыми </w:t>
            </w:r>
            <w:r w:rsidR="00A0089A" w:rsidRPr="006A5080">
              <w:rPr>
                <w:b/>
                <w:sz w:val="28"/>
                <w:szCs w:val="28"/>
              </w:rPr>
              <w:t xml:space="preserve">и вновь прибывшими </w:t>
            </w:r>
            <w:r w:rsidRPr="006A5080">
              <w:rPr>
                <w:b/>
                <w:sz w:val="28"/>
                <w:szCs w:val="28"/>
              </w:rPr>
              <w:t xml:space="preserve">специалистами. 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E" w:rsidRPr="006A5080" w:rsidRDefault="00673528" w:rsidP="00673528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 xml:space="preserve">Составление плана работы с молодыми специалистами на учебный год.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E" w:rsidRPr="006A5080" w:rsidRDefault="00680D9B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До 04.09.2015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E" w:rsidRPr="006A5080" w:rsidRDefault="00C3737B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  <w:tr w:rsidR="00AF672E" w:rsidRPr="006A5080" w:rsidTr="00C3737B">
        <w:trPr>
          <w:trHeight w:val="748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E" w:rsidRPr="006A5080" w:rsidRDefault="00AF672E" w:rsidP="00AF672E">
            <w:pPr>
              <w:rPr>
                <w:b/>
                <w:sz w:val="28"/>
                <w:szCs w:val="28"/>
              </w:rPr>
            </w:pPr>
            <w:r w:rsidRPr="006A5080">
              <w:rPr>
                <w:b/>
                <w:sz w:val="28"/>
                <w:szCs w:val="28"/>
              </w:rPr>
              <w:t>Работа с одаренными детьми.</w:t>
            </w:r>
          </w:p>
          <w:p w:rsidR="00AF672E" w:rsidRPr="006A5080" w:rsidRDefault="00AF672E">
            <w:pPr>
              <w:rPr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E" w:rsidRPr="006A5080" w:rsidRDefault="00CC13F0" w:rsidP="00AF672E">
            <w:pPr>
              <w:ind w:left="20"/>
              <w:rPr>
                <w:sz w:val="28"/>
                <w:szCs w:val="28"/>
              </w:rPr>
            </w:pPr>
            <w:r w:rsidRPr="006A5080">
              <w:rPr>
                <w:color w:val="000000"/>
                <w:sz w:val="28"/>
                <w:szCs w:val="28"/>
              </w:rPr>
              <w:t>Организация школьных предметных олимпиад</w:t>
            </w:r>
            <w:r w:rsidRPr="006A5080">
              <w:rPr>
                <w:sz w:val="28"/>
                <w:szCs w:val="28"/>
              </w:rPr>
              <w:t xml:space="preserve"> (утверждение состава предметных комиссий и  графика проведения).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E" w:rsidRPr="006A5080" w:rsidRDefault="00680D9B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02.09.2015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E" w:rsidRPr="006A5080" w:rsidRDefault="00C3737B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Руководители МО</w:t>
            </w:r>
          </w:p>
        </w:tc>
      </w:tr>
      <w:tr w:rsidR="00AF672E" w:rsidRPr="006A5080" w:rsidTr="00C3737B">
        <w:trPr>
          <w:trHeight w:val="545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E" w:rsidRPr="006A5080" w:rsidRDefault="00AF672E">
            <w:pPr>
              <w:rPr>
                <w:sz w:val="28"/>
                <w:szCs w:val="28"/>
              </w:rPr>
            </w:pPr>
            <w:r w:rsidRPr="006A5080">
              <w:rPr>
                <w:b/>
                <w:sz w:val="28"/>
                <w:szCs w:val="28"/>
              </w:rPr>
              <w:t xml:space="preserve">Курсовая переподготовка.  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E" w:rsidRPr="006A5080" w:rsidRDefault="00673528" w:rsidP="00AF672E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Составление  плана  прохождения КПК.</w:t>
            </w:r>
          </w:p>
          <w:p w:rsidR="00AF672E" w:rsidRPr="006A5080" w:rsidRDefault="00AF672E" w:rsidP="00AF672E">
            <w:pPr>
              <w:ind w:left="20"/>
              <w:rPr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E" w:rsidRPr="006A5080" w:rsidRDefault="00680D9B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До 04.09.2015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E" w:rsidRPr="006A5080" w:rsidRDefault="00C3737B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Руководители МО</w:t>
            </w:r>
          </w:p>
          <w:p w:rsidR="00C3737B" w:rsidRPr="006A5080" w:rsidRDefault="00C3737B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  <w:tr w:rsidR="00AF672E" w:rsidRPr="006A5080" w:rsidTr="00C3737B">
        <w:trPr>
          <w:trHeight w:val="772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E" w:rsidRPr="006A5080" w:rsidRDefault="00673528">
            <w:pPr>
              <w:rPr>
                <w:b/>
                <w:sz w:val="28"/>
                <w:szCs w:val="28"/>
              </w:rPr>
            </w:pPr>
            <w:r w:rsidRPr="006A5080">
              <w:rPr>
                <w:b/>
                <w:sz w:val="28"/>
                <w:szCs w:val="28"/>
              </w:rPr>
              <w:lastRenderedPageBreak/>
              <w:t>Предметные недели.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E" w:rsidRPr="006A5080" w:rsidRDefault="0071537F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Утверждение плана проведения предметных недель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E" w:rsidRPr="006A5080" w:rsidRDefault="00680D9B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02.09.2015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E" w:rsidRPr="006A5080" w:rsidRDefault="00C3737B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Руководители МО</w:t>
            </w:r>
          </w:p>
        </w:tc>
      </w:tr>
      <w:tr w:rsidR="00AF672E" w:rsidRPr="006A5080" w:rsidTr="00C3737B">
        <w:trPr>
          <w:trHeight w:val="145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E" w:rsidRPr="006A5080" w:rsidRDefault="00673528">
            <w:pPr>
              <w:rPr>
                <w:b/>
                <w:sz w:val="28"/>
                <w:szCs w:val="28"/>
              </w:rPr>
            </w:pPr>
            <w:r w:rsidRPr="006A5080">
              <w:rPr>
                <w:b/>
                <w:sz w:val="28"/>
                <w:szCs w:val="28"/>
              </w:rPr>
              <w:t>Повышение  профессионального мастерства.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E" w:rsidRPr="006A5080" w:rsidRDefault="00AE636A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 xml:space="preserve">Преемственность в обучении </w:t>
            </w:r>
            <w:proofErr w:type="gramStart"/>
            <w:r w:rsidRPr="006A5080">
              <w:rPr>
                <w:sz w:val="28"/>
                <w:szCs w:val="28"/>
              </w:rPr>
              <w:t>обучающихся</w:t>
            </w:r>
            <w:proofErr w:type="gramEnd"/>
            <w:r w:rsidRPr="006A5080">
              <w:rPr>
                <w:sz w:val="28"/>
                <w:szCs w:val="28"/>
              </w:rPr>
              <w:t xml:space="preserve"> в начальной и основной школе. Проблемы адаптации пятиклассников в условиях перехода на новые образовательные стандарты.</w:t>
            </w:r>
          </w:p>
          <w:p w:rsidR="00680D9B" w:rsidRPr="006A5080" w:rsidRDefault="00680D9B">
            <w:pPr>
              <w:rPr>
                <w:sz w:val="28"/>
                <w:szCs w:val="28"/>
              </w:rPr>
            </w:pPr>
          </w:p>
          <w:p w:rsidR="00AF672E" w:rsidRPr="006A5080" w:rsidRDefault="00680D9B">
            <w:pPr>
              <w:rPr>
                <w:b/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Разработка рабочих программ и календарно-тематического планирования для 5 класса на основе новых стандартов, определяющих основные требования к образовательной среде школы.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E" w:rsidRPr="006A5080" w:rsidRDefault="00680D9B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30.09.2015</w:t>
            </w:r>
          </w:p>
          <w:p w:rsidR="002B14AC" w:rsidRPr="006A5080" w:rsidRDefault="002B14AC">
            <w:pPr>
              <w:rPr>
                <w:sz w:val="28"/>
                <w:szCs w:val="28"/>
              </w:rPr>
            </w:pPr>
          </w:p>
          <w:p w:rsidR="002B14AC" w:rsidRPr="006A5080" w:rsidRDefault="002B14AC">
            <w:pPr>
              <w:rPr>
                <w:sz w:val="28"/>
                <w:szCs w:val="28"/>
              </w:rPr>
            </w:pPr>
          </w:p>
          <w:p w:rsidR="002B14AC" w:rsidRPr="006A5080" w:rsidRDefault="002B14AC">
            <w:pPr>
              <w:rPr>
                <w:sz w:val="28"/>
                <w:szCs w:val="28"/>
              </w:rPr>
            </w:pPr>
          </w:p>
          <w:p w:rsidR="002B14AC" w:rsidRPr="006A5080" w:rsidRDefault="002B14AC">
            <w:pPr>
              <w:rPr>
                <w:sz w:val="28"/>
                <w:szCs w:val="28"/>
              </w:rPr>
            </w:pPr>
          </w:p>
          <w:p w:rsidR="002B14AC" w:rsidRPr="006A5080" w:rsidRDefault="002B14AC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02.09.2015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E" w:rsidRPr="006A5080" w:rsidRDefault="00C3737B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  <w:p w:rsidR="00183910" w:rsidRPr="006A5080" w:rsidRDefault="00183910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Руководители МО</w:t>
            </w:r>
          </w:p>
        </w:tc>
      </w:tr>
      <w:tr w:rsidR="0071537F" w:rsidRPr="006A5080" w:rsidTr="00C3737B">
        <w:trPr>
          <w:trHeight w:val="145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F" w:rsidRPr="006A5080" w:rsidRDefault="0071537F">
            <w:pPr>
              <w:rPr>
                <w:b/>
                <w:sz w:val="28"/>
                <w:szCs w:val="28"/>
              </w:rPr>
            </w:pPr>
            <w:r w:rsidRPr="006A5080">
              <w:rPr>
                <w:b/>
                <w:bCs/>
                <w:sz w:val="28"/>
                <w:szCs w:val="28"/>
              </w:rPr>
              <w:t>Повышение профессиональной компетентности кадров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7F" w:rsidRPr="006A5080" w:rsidRDefault="00CC13F0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 xml:space="preserve">Организация сетевого взаимодействия образовательных учреждений </w:t>
            </w:r>
            <w:proofErr w:type="spellStart"/>
            <w:r w:rsidRPr="006A5080">
              <w:rPr>
                <w:sz w:val="28"/>
                <w:szCs w:val="28"/>
              </w:rPr>
              <w:t>Березайского</w:t>
            </w:r>
            <w:proofErr w:type="spellEnd"/>
            <w:r w:rsidRPr="006A5080">
              <w:rPr>
                <w:sz w:val="28"/>
                <w:szCs w:val="28"/>
              </w:rPr>
              <w:t xml:space="preserve"> методического округа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7F" w:rsidRPr="006A5080" w:rsidRDefault="00680D9B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До 04.09.2015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F" w:rsidRPr="006A5080" w:rsidRDefault="00C3737B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  <w:tr w:rsidR="00AF672E" w:rsidRPr="006A5080" w:rsidTr="00C3737B">
        <w:trPr>
          <w:trHeight w:val="145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E" w:rsidRPr="006A5080" w:rsidRDefault="00E0096A" w:rsidP="00192AB7">
            <w:pPr>
              <w:rPr>
                <w:b/>
                <w:sz w:val="28"/>
                <w:szCs w:val="28"/>
              </w:rPr>
            </w:pPr>
            <w:r w:rsidRPr="006A5080">
              <w:rPr>
                <w:b/>
                <w:sz w:val="28"/>
                <w:szCs w:val="28"/>
              </w:rPr>
              <w:t>Методические семинары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72E" w:rsidRPr="006A5080" w:rsidRDefault="006F4E2D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Школьная проверка нормативно-правовой базы учителя.</w:t>
            </w:r>
          </w:p>
          <w:p w:rsidR="003A5476" w:rsidRPr="006A5080" w:rsidRDefault="003A5476">
            <w:pPr>
              <w:rPr>
                <w:sz w:val="28"/>
                <w:szCs w:val="28"/>
              </w:rPr>
            </w:pPr>
          </w:p>
          <w:p w:rsidR="003A5476" w:rsidRPr="006A5080" w:rsidRDefault="003A5476">
            <w:pPr>
              <w:rPr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9B" w:rsidRPr="006A5080" w:rsidRDefault="00680D9B" w:rsidP="00680D9B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В течение месяца</w:t>
            </w:r>
          </w:p>
          <w:p w:rsidR="00AF672E" w:rsidRPr="006A5080" w:rsidRDefault="00AF672E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2E" w:rsidRPr="006A5080" w:rsidRDefault="00680D9B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Руководители МО</w:t>
            </w:r>
          </w:p>
          <w:p w:rsidR="00680D9B" w:rsidRPr="006A5080" w:rsidRDefault="00680D9B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</w:tbl>
    <w:p w:rsidR="0071537F" w:rsidRPr="006A5080" w:rsidRDefault="0071537F" w:rsidP="0071537F">
      <w:pPr>
        <w:rPr>
          <w:b/>
          <w:sz w:val="28"/>
          <w:szCs w:val="28"/>
        </w:rPr>
      </w:pPr>
    </w:p>
    <w:p w:rsidR="006A5080" w:rsidRDefault="006A5080" w:rsidP="0071537F">
      <w:pPr>
        <w:rPr>
          <w:b/>
          <w:sz w:val="36"/>
          <w:szCs w:val="36"/>
        </w:rPr>
      </w:pPr>
    </w:p>
    <w:p w:rsidR="006A5080" w:rsidRDefault="006A5080" w:rsidP="0071537F">
      <w:pPr>
        <w:rPr>
          <w:b/>
          <w:sz w:val="36"/>
          <w:szCs w:val="36"/>
        </w:rPr>
      </w:pPr>
    </w:p>
    <w:p w:rsidR="006A5080" w:rsidRDefault="006A5080" w:rsidP="0071537F">
      <w:pPr>
        <w:rPr>
          <w:b/>
          <w:sz w:val="36"/>
          <w:szCs w:val="36"/>
        </w:rPr>
      </w:pPr>
    </w:p>
    <w:p w:rsidR="006A5080" w:rsidRDefault="006A5080" w:rsidP="0071537F">
      <w:pPr>
        <w:rPr>
          <w:b/>
          <w:sz w:val="36"/>
          <w:szCs w:val="36"/>
        </w:rPr>
      </w:pPr>
    </w:p>
    <w:p w:rsidR="006A5080" w:rsidRDefault="006A5080" w:rsidP="0071537F">
      <w:pPr>
        <w:rPr>
          <w:b/>
          <w:sz w:val="36"/>
          <w:szCs w:val="36"/>
        </w:rPr>
      </w:pPr>
    </w:p>
    <w:p w:rsidR="00673528" w:rsidRPr="006A5080" w:rsidRDefault="00673528" w:rsidP="0071537F">
      <w:pPr>
        <w:rPr>
          <w:b/>
          <w:sz w:val="36"/>
          <w:szCs w:val="36"/>
        </w:rPr>
      </w:pPr>
      <w:r w:rsidRPr="006A5080">
        <w:rPr>
          <w:b/>
          <w:sz w:val="36"/>
          <w:szCs w:val="36"/>
        </w:rPr>
        <w:lastRenderedPageBreak/>
        <w:t>Октябрь</w:t>
      </w:r>
    </w:p>
    <w:p w:rsidR="00673528" w:rsidRPr="006A5080" w:rsidRDefault="00673528" w:rsidP="00AF672E">
      <w:pPr>
        <w:jc w:val="center"/>
        <w:rPr>
          <w:b/>
          <w:sz w:val="28"/>
          <w:szCs w:val="28"/>
        </w:rPr>
      </w:pPr>
    </w:p>
    <w:tbl>
      <w:tblPr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5800"/>
        <w:gridCol w:w="3358"/>
        <w:gridCol w:w="2266"/>
      </w:tblGrid>
      <w:tr w:rsidR="00673528" w:rsidRPr="006A5080" w:rsidTr="00221F3F">
        <w:trPr>
          <w:trHeight w:val="499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28" w:rsidRPr="006A5080" w:rsidRDefault="00673528" w:rsidP="00221F3F">
            <w:pPr>
              <w:rPr>
                <w:b/>
                <w:sz w:val="28"/>
                <w:szCs w:val="28"/>
              </w:rPr>
            </w:pPr>
            <w:r w:rsidRPr="006A5080">
              <w:rPr>
                <w:b/>
                <w:bCs/>
                <w:sz w:val="28"/>
                <w:szCs w:val="28"/>
              </w:rPr>
              <w:t>Направление  работы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28" w:rsidRPr="006A5080" w:rsidRDefault="00673528" w:rsidP="00221F3F">
            <w:pPr>
              <w:jc w:val="center"/>
              <w:rPr>
                <w:b/>
                <w:sz w:val="28"/>
                <w:szCs w:val="28"/>
              </w:rPr>
            </w:pPr>
            <w:r w:rsidRPr="006A5080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28" w:rsidRPr="006A5080" w:rsidRDefault="00680D9B" w:rsidP="00221F3F">
            <w:pPr>
              <w:jc w:val="center"/>
              <w:rPr>
                <w:b/>
                <w:sz w:val="28"/>
                <w:szCs w:val="28"/>
              </w:rPr>
            </w:pPr>
            <w:r w:rsidRPr="006A508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28" w:rsidRPr="006A5080" w:rsidRDefault="00673528" w:rsidP="00221F3F">
            <w:pPr>
              <w:jc w:val="center"/>
              <w:rPr>
                <w:b/>
                <w:sz w:val="28"/>
                <w:szCs w:val="28"/>
              </w:rPr>
            </w:pPr>
            <w:r w:rsidRPr="006A508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73528" w:rsidRPr="006A5080" w:rsidTr="00221F3F">
        <w:trPr>
          <w:trHeight w:val="832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28" w:rsidRPr="006A5080" w:rsidRDefault="00673528" w:rsidP="00221F3F">
            <w:pPr>
              <w:rPr>
                <w:b/>
                <w:sz w:val="28"/>
                <w:szCs w:val="28"/>
              </w:rPr>
            </w:pPr>
            <w:r w:rsidRPr="006A5080">
              <w:rPr>
                <w:b/>
                <w:sz w:val="28"/>
                <w:szCs w:val="28"/>
              </w:rPr>
              <w:t xml:space="preserve">Аттестация педагогических работников.  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28" w:rsidRPr="006A5080" w:rsidRDefault="00A0089A" w:rsidP="00221F3F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 xml:space="preserve">Ознакомление </w:t>
            </w:r>
            <w:proofErr w:type="gramStart"/>
            <w:r w:rsidRPr="006A5080">
              <w:rPr>
                <w:sz w:val="28"/>
                <w:szCs w:val="28"/>
              </w:rPr>
              <w:t>аттестующихся</w:t>
            </w:r>
            <w:proofErr w:type="gramEnd"/>
            <w:r w:rsidRPr="006A5080">
              <w:rPr>
                <w:sz w:val="28"/>
                <w:szCs w:val="28"/>
              </w:rPr>
              <w:t xml:space="preserve"> с новыми документами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9B" w:rsidRPr="006A5080" w:rsidRDefault="00680D9B" w:rsidP="00680D9B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В течение месяца</w:t>
            </w:r>
          </w:p>
          <w:p w:rsidR="00673528" w:rsidRPr="006A5080" w:rsidRDefault="00673528" w:rsidP="00221F3F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28" w:rsidRPr="006A5080" w:rsidRDefault="00C3737B" w:rsidP="00221F3F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  <w:tr w:rsidR="00673528" w:rsidRPr="006A5080" w:rsidTr="00221F3F">
        <w:trPr>
          <w:trHeight w:val="1293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28" w:rsidRPr="006A5080" w:rsidRDefault="00673528" w:rsidP="00221F3F">
            <w:pPr>
              <w:rPr>
                <w:sz w:val="28"/>
                <w:szCs w:val="28"/>
              </w:rPr>
            </w:pPr>
          </w:p>
          <w:p w:rsidR="00673528" w:rsidRPr="006A5080" w:rsidRDefault="00673528" w:rsidP="00221F3F">
            <w:pPr>
              <w:rPr>
                <w:b/>
                <w:sz w:val="28"/>
                <w:szCs w:val="28"/>
              </w:rPr>
            </w:pPr>
            <w:r w:rsidRPr="006A5080">
              <w:rPr>
                <w:b/>
                <w:sz w:val="28"/>
                <w:szCs w:val="28"/>
              </w:rPr>
              <w:t>Методические советы.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10" w:rsidRPr="006A5080" w:rsidRDefault="00183910" w:rsidP="001839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A5080">
              <w:rPr>
                <w:rFonts w:ascii="Times New Roman" w:hAnsi="Times New Roman"/>
                <w:sz w:val="28"/>
                <w:szCs w:val="28"/>
              </w:rPr>
              <w:t>Заседание №2</w:t>
            </w:r>
          </w:p>
          <w:p w:rsidR="00183910" w:rsidRPr="006A5080" w:rsidRDefault="00183910" w:rsidP="00183910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6A5080">
              <w:rPr>
                <w:rFonts w:ascii="Times New Roman" w:hAnsi="Times New Roman"/>
                <w:sz w:val="28"/>
                <w:szCs w:val="28"/>
              </w:rPr>
              <w:t xml:space="preserve"> О проведении  предметных олимпиад школьников.</w:t>
            </w:r>
          </w:p>
          <w:p w:rsidR="00183910" w:rsidRPr="006A5080" w:rsidRDefault="00183910" w:rsidP="0018391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6A5080">
              <w:rPr>
                <w:rFonts w:ascii="Times New Roman" w:hAnsi="Times New Roman"/>
                <w:sz w:val="28"/>
                <w:szCs w:val="28"/>
              </w:rPr>
              <w:t xml:space="preserve">Организация участия в заочных региональных и федеральных конкурсах </w:t>
            </w:r>
            <w:proofErr w:type="spellStart"/>
            <w:r w:rsidRPr="006A5080">
              <w:rPr>
                <w:rFonts w:ascii="Times New Roman" w:hAnsi="Times New Roman"/>
                <w:sz w:val="28"/>
                <w:szCs w:val="28"/>
              </w:rPr>
              <w:t>профмастерства</w:t>
            </w:r>
            <w:proofErr w:type="spellEnd"/>
          </w:p>
          <w:p w:rsidR="00673528" w:rsidRPr="006A5080" w:rsidRDefault="00673528" w:rsidP="00183910">
            <w:pPr>
              <w:rPr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28" w:rsidRPr="006A5080" w:rsidRDefault="00680D9B" w:rsidP="00221F3F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07.10.2015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28" w:rsidRPr="006A5080" w:rsidRDefault="00C3737B" w:rsidP="00221F3F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  <w:tr w:rsidR="00673528" w:rsidRPr="006A5080" w:rsidTr="00221F3F">
        <w:trPr>
          <w:trHeight w:val="1649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28" w:rsidRPr="006A5080" w:rsidRDefault="00A0089A" w:rsidP="00221F3F">
            <w:pPr>
              <w:rPr>
                <w:b/>
                <w:sz w:val="28"/>
                <w:szCs w:val="28"/>
              </w:rPr>
            </w:pPr>
            <w:r w:rsidRPr="006A5080">
              <w:rPr>
                <w:b/>
                <w:sz w:val="28"/>
                <w:szCs w:val="28"/>
              </w:rPr>
              <w:t xml:space="preserve">Работа с молодыми и вновь прибывшими специалистами. 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28" w:rsidRPr="006A5080" w:rsidRDefault="00673528" w:rsidP="00673528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Посещение уроков молодых специалистов учителями-наставниками, руководителями МО, членами администрации, педагогом-психологом с целью оказания методической и практической помощи.</w:t>
            </w:r>
          </w:p>
          <w:p w:rsidR="00673528" w:rsidRPr="006A5080" w:rsidRDefault="00673528" w:rsidP="00221F3F">
            <w:pPr>
              <w:rPr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9B" w:rsidRPr="006A5080" w:rsidRDefault="00680D9B" w:rsidP="00680D9B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В течение месяца</w:t>
            </w:r>
          </w:p>
          <w:p w:rsidR="00673528" w:rsidRPr="006A5080" w:rsidRDefault="00673528" w:rsidP="00221F3F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28" w:rsidRPr="006A5080" w:rsidRDefault="00C3737B" w:rsidP="00221F3F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  <w:p w:rsidR="00C3737B" w:rsidRPr="006A5080" w:rsidRDefault="00C3737B" w:rsidP="00221F3F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Руководители МО</w:t>
            </w:r>
          </w:p>
        </w:tc>
      </w:tr>
      <w:tr w:rsidR="00673528" w:rsidRPr="006A5080" w:rsidTr="00221F3F">
        <w:trPr>
          <w:trHeight w:val="748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28" w:rsidRPr="006A5080" w:rsidRDefault="00673528" w:rsidP="00221F3F">
            <w:pPr>
              <w:rPr>
                <w:b/>
                <w:sz w:val="28"/>
                <w:szCs w:val="28"/>
              </w:rPr>
            </w:pPr>
            <w:r w:rsidRPr="006A5080">
              <w:rPr>
                <w:b/>
                <w:sz w:val="28"/>
                <w:szCs w:val="28"/>
              </w:rPr>
              <w:t>Работа с одаренными детьми.</w:t>
            </w:r>
          </w:p>
          <w:p w:rsidR="00673528" w:rsidRPr="006A5080" w:rsidRDefault="00673528" w:rsidP="00221F3F">
            <w:pPr>
              <w:rPr>
                <w:sz w:val="28"/>
                <w:szCs w:val="28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28" w:rsidRPr="006A5080" w:rsidRDefault="00673528" w:rsidP="00673528">
            <w:pPr>
              <w:ind w:left="20"/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 xml:space="preserve">Школьные предметные олимпиады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28" w:rsidRPr="006A5080" w:rsidRDefault="00680D9B" w:rsidP="00221F3F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12.10.2015-16.10.2015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28" w:rsidRPr="006A5080" w:rsidRDefault="00C3737B" w:rsidP="00221F3F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Руководители МО</w:t>
            </w:r>
          </w:p>
        </w:tc>
      </w:tr>
      <w:tr w:rsidR="00673528" w:rsidRPr="006A5080" w:rsidTr="00221F3F">
        <w:trPr>
          <w:trHeight w:val="545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28" w:rsidRPr="006A5080" w:rsidRDefault="00AD6A97" w:rsidP="00221F3F">
            <w:pPr>
              <w:rPr>
                <w:b/>
                <w:sz w:val="28"/>
                <w:szCs w:val="28"/>
              </w:rPr>
            </w:pPr>
            <w:r w:rsidRPr="006A5080">
              <w:rPr>
                <w:b/>
                <w:sz w:val="28"/>
                <w:szCs w:val="28"/>
              </w:rPr>
              <w:t>Конкурсы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28" w:rsidRPr="006A5080" w:rsidRDefault="00AD6A97" w:rsidP="0018391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5080">
              <w:rPr>
                <w:rFonts w:ascii="Times New Roman" w:hAnsi="Times New Roman"/>
                <w:sz w:val="28"/>
                <w:szCs w:val="28"/>
              </w:rPr>
              <w:t>Конкурс на лучшую ученическую презентацию к уроку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28" w:rsidRPr="006A5080" w:rsidRDefault="00AD6A97" w:rsidP="00221F3F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До 30.10.2015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28" w:rsidRPr="006A5080" w:rsidRDefault="00C3737B" w:rsidP="00221F3F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Руководители МО</w:t>
            </w:r>
          </w:p>
          <w:p w:rsidR="00C3737B" w:rsidRPr="006A5080" w:rsidRDefault="00C3737B" w:rsidP="00C3737B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Педагоги</w:t>
            </w:r>
          </w:p>
          <w:p w:rsidR="00C3737B" w:rsidRPr="006A5080" w:rsidRDefault="00C3737B" w:rsidP="00221F3F">
            <w:pPr>
              <w:rPr>
                <w:sz w:val="28"/>
                <w:szCs w:val="28"/>
              </w:rPr>
            </w:pPr>
          </w:p>
        </w:tc>
      </w:tr>
      <w:tr w:rsidR="00673528" w:rsidRPr="006A5080" w:rsidTr="0071537F">
        <w:trPr>
          <w:trHeight w:val="1276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28" w:rsidRPr="006A5080" w:rsidRDefault="00673528" w:rsidP="00221F3F">
            <w:pPr>
              <w:rPr>
                <w:sz w:val="28"/>
                <w:szCs w:val="28"/>
              </w:rPr>
            </w:pPr>
            <w:r w:rsidRPr="006A5080">
              <w:rPr>
                <w:b/>
                <w:sz w:val="28"/>
                <w:szCs w:val="28"/>
              </w:rPr>
              <w:lastRenderedPageBreak/>
              <w:t>Повышение  профессионального мастерства.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28" w:rsidRPr="006A5080" w:rsidRDefault="00673528" w:rsidP="00221F3F">
            <w:pPr>
              <w:rPr>
                <w:sz w:val="28"/>
                <w:szCs w:val="28"/>
              </w:rPr>
            </w:pPr>
          </w:p>
          <w:p w:rsidR="00673528" w:rsidRPr="006A5080" w:rsidRDefault="0071537F" w:rsidP="00221F3F">
            <w:pPr>
              <w:rPr>
                <w:b/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Практическое занятие «Общепедагогический анализ проведенного урока».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28" w:rsidRPr="006A5080" w:rsidRDefault="00680D9B" w:rsidP="00221F3F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21.10.2015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28" w:rsidRPr="006A5080" w:rsidRDefault="00E439A5" w:rsidP="00221F3F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  <w:p w:rsidR="00680D9B" w:rsidRPr="006A5080" w:rsidRDefault="00680D9B" w:rsidP="00221F3F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 xml:space="preserve"> МО</w:t>
            </w:r>
            <w:r w:rsidR="00A0089A" w:rsidRPr="006A5080">
              <w:rPr>
                <w:sz w:val="28"/>
                <w:szCs w:val="28"/>
              </w:rPr>
              <w:t xml:space="preserve"> начальных классов</w:t>
            </w:r>
          </w:p>
        </w:tc>
      </w:tr>
      <w:tr w:rsidR="00673528" w:rsidRPr="006A5080" w:rsidTr="00221F3F">
        <w:trPr>
          <w:trHeight w:val="772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28" w:rsidRPr="006A5080" w:rsidRDefault="00E439A5" w:rsidP="00221F3F">
            <w:pPr>
              <w:rPr>
                <w:b/>
                <w:sz w:val="28"/>
                <w:szCs w:val="28"/>
              </w:rPr>
            </w:pPr>
            <w:r w:rsidRPr="006A5080">
              <w:rPr>
                <w:b/>
                <w:bCs/>
                <w:sz w:val="28"/>
                <w:szCs w:val="28"/>
              </w:rPr>
              <w:t>Повышение профессиональной компетентности кадров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28" w:rsidRPr="006A5080" w:rsidRDefault="00CC13F0" w:rsidP="00221F3F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Изучение нормативно-правовой базы проведения ГИА и ЕГЭ.</w:t>
            </w:r>
          </w:p>
          <w:p w:rsidR="00223CFF" w:rsidRPr="006A5080" w:rsidRDefault="00223CFF" w:rsidP="00221F3F">
            <w:pPr>
              <w:rPr>
                <w:sz w:val="28"/>
                <w:szCs w:val="28"/>
              </w:rPr>
            </w:pPr>
          </w:p>
          <w:p w:rsidR="00223CFF" w:rsidRPr="006A5080" w:rsidRDefault="00223CFF" w:rsidP="00221F3F">
            <w:pPr>
              <w:rPr>
                <w:sz w:val="28"/>
                <w:szCs w:val="28"/>
              </w:rPr>
            </w:pPr>
          </w:p>
          <w:p w:rsidR="00223CFF" w:rsidRPr="006A5080" w:rsidRDefault="00223CFF" w:rsidP="00221F3F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Вопросы по внедрению инклюзивного образования</w:t>
            </w:r>
          </w:p>
          <w:p w:rsidR="00AD6A97" w:rsidRPr="006A5080" w:rsidRDefault="00AD6A97" w:rsidP="00221F3F">
            <w:pPr>
              <w:rPr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9B" w:rsidRPr="006A5080" w:rsidRDefault="00680D9B" w:rsidP="00680D9B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В течение месяца</w:t>
            </w:r>
          </w:p>
          <w:p w:rsidR="00673528" w:rsidRPr="006A5080" w:rsidRDefault="00673528" w:rsidP="00221F3F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28" w:rsidRPr="006A5080" w:rsidRDefault="00E439A5" w:rsidP="00221F3F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  <w:p w:rsidR="00680D9B" w:rsidRPr="006A5080" w:rsidRDefault="00680D9B" w:rsidP="00221F3F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Руководители МО</w:t>
            </w:r>
          </w:p>
          <w:p w:rsidR="00223CFF" w:rsidRPr="006A5080" w:rsidRDefault="00223CFF" w:rsidP="00221F3F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Виноградова Н.В.</w:t>
            </w:r>
          </w:p>
        </w:tc>
      </w:tr>
      <w:tr w:rsidR="00CC13F0" w:rsidRPr="006A5080" w:rsidTr="00221F3F">
        <w:trPr>
          <w:trHeight w:val="772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 w:rsidP="00221F3F">
            <w:pPr>
              <w:rPr>
                <w:b/>
                <w:sz w:val="28"/>
                <w:szCs w:val="28"/>
              </w:rPr>
            </w:pPr>
            <w:r w:rsidRPr="006A5080">
              <w:rPr>
                <w:b/>
                <w:sz w:val="28"/>
                <w:szCs w:val="28"/>
              </w:rPr>
              <w:t>Предметные недели.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 w:rsidP="00221F3F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Неделя естественных наук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680D9B" w:rsidP="00221F3F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19.10.2015-27.10.2015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E439A5" w:rsidP="00221F3F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Руководители МО</w:t>
            </w:r>
          </w:p>
        </w:tc>
      </w:tr>
      <w:tr w:rsidR="00673528" w:rsidRPr="006A5080" w:rsidTr="00221F3F">
        <w:trPr>
          <w:trHeight w:val="145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28" w:rsidRPr="006A5080" w:rsidRDefault="00E0096A" w:rsidP="00E0096A">
            <w:pPr>
              <w:rPr>
                <w:b/>
                <w:sz w:val="28"/>
                <w:szCs w:val="28"/>
              </w:rPr>
            </w:pPr>
            <w:r w:rsidRPr="006A5080">
              <w:rPr>
                <w:b/>
                <w:sz w:val="28"/>
                <w:szCs w:val="28"/>
              </w:rPr>
              <w:t>Методические семинары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28" w:rsidRPr="006A5080" w:rsidRDefault="00E0096A" w:rsidP="00221F3F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 xml:space="preserve">Семинар-практикум  «Технологическая карта урока с позиций </w:t>
            </w:r>
            <w:proofErr w:type="spellStart"/>
            <w:r w:rsidRPr="006A5080">
              <w:rPr>
                <w:sz w:val="28"/>
                <w:szCs w:val="28"/>
              </w:rPr>
              <w:t>системно-деятельностного</w:t>
            </w:r>
            <w:proofErr w:type="spellEnd"/>
            <w:r w:rsidRPr="006A5080">
              <w:rPr>
                <w:sz w:val="28"/>
                <w:szCs w:val="28"/>
              </w:rPr>
              <w:t xml:space="preserve"> подхода»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28" w:rsidRPr="006A5080" w:rsidRDefault="00680D9B" w:rsidP="00221F3F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21.10.2015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28" w:rsidRPr="006A5080" w:rsidRDefault="00680D9B" w:rsidP="00221F3F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Руководители МО</w:t>
            </w:r>
          </w:p>
          <w:p w:rsidR="00680D9B" w:rsidRPr="006A5080" w:rsidRDefault="00680D9B" w:rsidP="00221F3F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</w:tbl>
    <w:p w:rsidR="00CC13F0" w:rsidRPr="006A5080" w:rsidRDefault="00CC13F0" w:rsidP="0071537F">
      <w:pPr>
        <w:rPr>
          <w:b/>
          <w:sz w:val="28"/>
          <w:szCs w:val="28"/>
        </w:rPr>
      </w:pPr>
    </w:p>
    <w:p w:rsidR="00680D9B" w:rsidRPr="006A5080" w:rsidRDefault="00680D9B" w:rsidP="0071537F">
      <w:pPr>
        <w:rPr>
          <w:b/>
          <w:sz w:val="28"/>
          <w:szCs w:val="28"/>
        </w:rPr>
      </w:pPr>
    </w:p>
    <w:p w:rsidR="0071537F" w:rsidRPr="006A5080" w:rsidRDefault="0071537F" w:rsidP="0071537F">
      <w:pPr>
        <w:rPr>
          <w:b/>
          <w:sz w:val="36"/>
          <w:szCs w:val="36"/>
        </w:rPr>
      </w:pPr>
      <w:r w:rsidRPr="006A5080">
        <w:rPr>
          <w:b/>
          <w:sz w:val="36"/>
          <w:szCs w:val="36"/>
        </w:rPr>
        <w:t>Ноябрь</w:t>
      </w:r>
    </w:p>
    <w:p w:rsidR="0071537F" w:rsidRPr="006A5080" w:rsidRDefault="0071537F" w:rsidP="0071537F">
      <w:pPr>
        <w:jc w:val="center"/>
        <w:rPr>
          <w:b/>
          <w:sz w:val="28"/>
          <w:szCs w:val="28"/>
        </w:rPr>
      </w:pPr>
    </w:p>
    <w:tbl>
      <w:tblPr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5800"/>
        <w:gridCol w:w="3358"/>
        <w:gridCol w:w="2266"/>
      </w:tblGrid>
      <w:tr w:rsidR="0071537F" w:rsidRPr="006A5080" w:rsidTr="0071537F">
        <w:trPr>
          <w:trHeight w:val="499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F" w:rsidRPr="006A5080" w:rsidRDefault="0071537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bCs/>
                <w:sz w:val="28"/>
                <w:szCs w:val="28"/>
                <w:lang w:eastAsia="en-US"/>
              </w:rPr>
              <w:t>Направление  работы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F" w:rsidRPr="006A5080" w:rsidRDefault="0071537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F" w:rsidRPr="006A5080" w:rsidRDefault="00680D9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7F" w:rsidRPr="006A5080" w:rsidRDefault="0071537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71537F" w:rsidRPr="006A5080" w:rsidTr="0071537F">
        <w:trPr>
          <w:trHeight w:val="832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F" w:rsidRPr="006A5080" w:rsidRDefault="0071537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 xml:space="preserve">Аттестация педагогических работников.  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2D" w:rsidRPr="006A5080" w:rsidRDefault="006F4E2D" w:rsidP="006F4E2D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Подготовка документов для</w:t>
            </w:r>
            <w:r w:rsidR="00680D9B" w:rsidRPr="006A5080">
              <w:rPr>
                <w:sz w:val="28"/>
                <w:szCs w:val="28"/>
              </w:rPr>
              <w:t xml:space="preserve"> </w:t>
            </w:r>
            <w:r w:rsidRPr="006A5080">
              <w:rPr>
                <w:sz w:val="28"/>
                <w:szCs w:val="28"/>
              </w:rPr>
              <w:t xml:space="preserve"> аттестации на первую, высшую квалификационную категорию</w:t>
            </w:r>
          </w:p>
          <w:p w:rsidR="0071537F" w:rsidRPr="006A5080" w:rsidRDefault="0071537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9B" w:rsidRPr="006A5080" w:rsidRDefault="00680D9B" w:rsidP="00680D9B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lastRenderedPageBreak/>
              <w:t>В течение месяца</w:t>
            </w:r>
          </w:p>
          <w:p w:rsidR="0071537F" w:rsidRPr="006A5080" w:rsidRDefault="0071537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F" w:rsidRPr="006A5080" w:rsidRDefault="00E439A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  <w:tr w:rsidR="0071537F" w:rsidRPr="006A5080" w:rsidTr="0071537F">
        <w:trPr>
          <w:trHeight w:val="1293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7F" w:rsidRPr="006A5080" w:rsidRDefault="0071537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1537F" w:rsidRPr="006A5080" w:rsidRDefault="0071537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Методические советы.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F" w:rsidRPr="006A5080" w:rsidRDefault="002B14AC" w:rsidP="002B14AC">
            <w:pPr>
              <w:pStyle w:val="a3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A508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Анализ результатов школьных олимпиад</w:t>
            </w:r>
          </w:p>
          <w:p w:rsidR="002B14AC" w:rsidRPr="006A5080" w:rsidRDefault="002B14AC" w:rsidP="002B14AC">
            <w:pPr>
              <w:pStyle w:val="a3"/>
              <w:numPr>
                <w:ilvl w:val="0"/>
                <w:numId w:val="11"/>
              </w:num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A508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Подготовка заявки на районный этап олимпиады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7F" w:rsidRPr="006A5080" w:rsidRDefault="00AD6A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  <w:lang w:eastAsia="en-US"/>
              </w:rPr>
              <w:t>03.11.2015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7F" w:rsidRPr="006A5080" w:rsidRDefault="00E439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  <w:tr w:rsidR="0071537F" w:rsidRPr="006A5080" w:rsidTr="0071537F">
        <w:trPr>
          <w:trHeight w:val="1649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F" w:rsidRPr="006A5080" w:rsidRDefault="00A0089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</w:rPr>
              <w:t xml:space="preserve">Работа с молодыми и вновь прибывшими специалистами. 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7F" w:rsidRPr="006A5080" w:rsidRDefault="0071537F" w:rsidP="0071537F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Совершенствование педагогического мастерства, профессионального роста молодых учителей:</w:t>
            </w:r>
          </w:p>
          <w:p w:rsidR="0071537F" w:rsidRPr="006A5080" w:rsidRDefault="0071537F" w:rsidP="0071537F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- посещение уроков наставников, творчески работающих учителей школы;</w:t>
            </w:r>
          </w:p>
          <w:p w:rsidR="0071537F" w:rsidRPr="006A5080" w:rsidRDefault="0071537F" w:rsidP="0071537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- участие в работе методических объединений, семинаров, педагогических советов, творческих групп.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9B" w:rsidRPr="006A5080" w:rsidRDefault="00680D9B" w:rsidP="00680D9B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В течение месяца</w:t>
            </w:r>
          </w:p>
          <w:p w:rsidR="0071537F" w:rsidRPr="006A5080" w:rsidRDefault="0071537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7F" w:rsidRPr="006A5080" w:rsidRDefault="00E439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  <w:tr w:rsidR="0071537F" w:rsidRPr="006A5080" w:rsidTr="0071537F">
        <w:trPr>
          <w:trHeight w:val="748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F" w:rsidRPr="006A5080" w:rsidRDefault="0071537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Работа с одаренными детьми.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F" w:rsidRPr="006A5080" w:rsidRDefault="0071537F">
            <w:pPr>
              <w:spacing w:line="276" w:lineRule="auto"/>
              <w:ind w:left="20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  <w:lang w:eastAsia="en-US"/>
              </w:rPr>
              <w:t>Проведение районного этапа Всероссийской олимпиады школьников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9B" w:rsidRPr="006A5080" w:rsidRDefault="00680D9B" w:rsidP="00680D9B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В течение месяца</w:t>
            </w:r>
          </w:p>
          <w:p w:rsidR="0071537F" w:rsidRPr="006A5080" w:rsidRDefault="0071537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F" w:rsidRPr="006A5080" w:rsidRDefault="00E439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Руководители МО</w:t>
            </w:r>
          </w:p>
        </w:tc>
      </w:tr>
      <w:tr w:rsidR="0071537F" w:rsidRPr="006A5080" w:rsidTr="0071537F">
        <w:trPr>
          <w:trHeight w:val="545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F" w:rsidRPr="006A5080" w:rsidRDefault="0071537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 xml:space="preserve">Курсовая переподготовка.  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F" w:rsidRPr="006A5080" w:rsidRDefault="009A5A7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6A5080">
              <w:rPr>
                <w:sz w:val="28"/>
                <w:szCs w:val="28"/>
              </w:rPr>
              <w:t>Контроль за</w:t>
            </w:r>
            <w:proofErr w:type="gramEnd"/>
            <w:r w:rsidRPr="006A5080">
              <w:rPr>
                <w:sz w:val="28"/>
                <w:szCs w:val="28"/>
              </w:rPr>
              <w:t xml:space="preserve"> прохождением курсовой подготовки аттестующихся педагогов.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12" w:rsidRPr="006A5080" w:rsidRDefault="00C05312" w:rsidP="00C05312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В течение месяца</w:t>
            </w:r>
          </w:p>
          <w:p w:rsidR="0071537F" w:rsidRPr="006A5080" w:rsidRDefault="0071537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F" w:rsidRPr="006A5080" w:rsidRDefault="00E439A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  <w:tr w:rsidR="0071537F" w:rsidRPr="006A5080" w:rsidTr="00460C4C">
        <w:trPr>
          <w:trHeight w:val="558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F" w:rsidRPr="006A5080" w:rsidRDefault="0071537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Повышение  профессионального мастерства.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7F" w:rsidRPr="006A5080" w:rsidRDefault="0071537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Семинар-практикум «Метод проектов как условие повышения эффективности урока»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7F" w:rsidRPr="006A5080" w:rsidRDefault="00AD6A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  <w:lang w:eastAsia="en-US"/>
              </w:rPr>
              <w:t>25.11.2015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9A" w:rsidRPr="006A5080" w:rsidRDefault="00E439A5">
            <w:pPr>
              <w:spacing w:line="276" w:lineRule="auto"/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  <w:r w:rsidR="00A0089A" w:rsidRPr="006A5080">
              <w:rPr>
                <w:sz w:val="28"/>
                <w:szCs w:val="28"/>
              </w:rPr>
              <w:t xml:space="preserve">МО учителей </w:t>
            </w:r>
            <w:proofErr w:type="spellStart"/>
            <w:proofErr w:type="gramStart"/>
            <w:r w:rsidR="00A0089A" w:rsidRPr="006A5080">
              <w:rPr>
                <w:sz w:val="28"/>
                <w:szCs w:val="28"/>
              </w:rPr>
              <w:lastRenderedPageBreak/>
              <w:t>естественно-научных</w:t>
            </w:r>
            <w:proofErr w:type="spellEnd"/>
            <w:proofErr w:type="gramEnd"/>
            <w:r w:rsidR="00A0089A" w:rsidRPr="006A5080">
              <w:rPr>
                <w:sz w:val="28"/>
                <w:szCs w:val="28"/>
              </w:rPr>
              <w:t xml:space="preserve"> предметов</w:t>
            </w:r>
          </w:p>
        </w:tc>
      </w:tr>
      <w:tr w:rsidR="00CC13F0" w:rsidRPr="006A5080" w:rsidTr="0071537F">
        <w:trPr>
          <w:trHeight w:val="1276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bCs/>
                <w:sz w:val="28"/>
                <w:szCs w:val="28"/>
              </w:rPr>
              <w:lastRenderedPageBreak/>
              <w:t>Повышение профессиональной компетентности кадров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CC13F0">
            <w:pPr>
              <w:spacing w:line="276" w:lineRule="auto"/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О ходе реализации ФГОС основного общего образования (промежуточный анализ работы в 5-ых классах).</w:t>
            </w:r>
          </w:p>
          <w:p w:rsidR="00C1613B" w:rsidRPr="006A5080" w:rsidRDefault="00C1613B">
            <w:pPr>
              <w:spacing w:line="276" w:lineRule="auto"/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Открытые мини-уроки с использованием технологий и форм обучения, отвечающих ФГОС.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2B14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  <w:lang w:eastAsia="en-US"/>
              </w:rPr>
              <w:t>03.11.2015</w:t>
            </w:r>
          </w:p>
          <w:p w:rsidR="002B14AC" w:rsidRPr="006A5080" w:rsidRDefault="002B14A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14AC" w:rsidRPr="006A5080" w:rsidRDefault="002B14A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B14AC" w:rsidRPr="006A5080" w:rsidRDefault="002B14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  <w:lang w:eastAsia="en-US"/>
              </w:rPr>
              <w:t>16.11.2015-20.11.2015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C062A5">
            <w:pPr>
              <w:spacing w:line="276" w:lineRule="auto"/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  <w:p w:rsidR="002B14AC" w:rsidRPr="006A5080" w:rsidRDefault="002B14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Руководители МО</w:t>
            </w:r>
          </w:p>
        </w:tc>
      </w:tr>
      <w:tr w:rsidR="0071537F" w:rsidRPr="006A5080" w:rsidTr="0071537F">
        <w:trPr>
          <w:trHeight w:val="145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F" w:rsidRPr="006A5080" w:rsidRDefault="00E0096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</w:rPr>
              <w:t>Методические семинары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7F" w:rsidRPr="006A5080" w:rsidRDefault="00E0096A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Теоретический семинар для педагогов «Требования к разработке и оформлению исследовательской и проектной работы учащегося»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7F" w:rsidRPr="006A5080" w:rsidRDefault="002B14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  <w:lang w:eastAsia="en-US"/>
              </w:rPr>
              <w:t>03.11.2015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C" w:rsidRPr="006A5080" w:rsidRDefault="002B14AC" w:rsidP="002B14AC">
            <w:pPr>
              <w:spacing w:line="276" w:lineRule="auto"/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  <w:p w:rsidR="00A0089A" w:rsidRPr="006A5080" w:rsidRDefault="00A0089A" w:rsidP="002B14AC">
            <w:pPr>
              <w:spacing w:line="276" w:lineRule="auto"/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 xml:space="preserve">Кармазина Е.Ю. </w:t>
            </w:r>
            <w:r w:rsidR="00460C4C" w:rsidRPr="006A5080">
              <w:rPr>
                <w:sz w:val="28"/>
                <w:szCs w:val="28"/>
              </w:rPr>
              <w:t xml:space="preserve">Зав. </w:t>
            </w:r>
            <w:proofErr w:type="spellStart"/>
            <w:r w:rsidR="00460C4C" w:rsidRPr="006A5080">
              <w:rPr>
                <w:sz w:val="28"/>
                <w:szCs w:val="28"/>
              </w:rPr>
              <w:t>Инф</w:t>
            </w:r>
            <w:proofErr w:type="gramStart"/>
            <w:r w:rsidR="00460C4C" w:rsidRPr="006A5080">
              <w:rPr>
                <w:sz w:val="28"/>
                <w:szCs w:val="28"/>
              </w:rPr>
              <w:t>.</w:t>
            </w:r>
            <w:r w:rsidRPr="006A5080">
              <w:rPr>
                <w:sz w:val="28"/>
                <w:szCs w:val="28"/>
              </w:rPr>
              <w:t>ц</w:t>
            </w:r>
            <w:proofErr w:type="gramEnd"/>
            <w:r w:rsidRPr="006A5080">
              <w:rPr>
                <w:sz w:val="28"/>
                <w:szCs w:val="28"/>
              </w:rPr>
              <w:t>ентром</w:t>
            </w:r>
            <w:proofErr w:type="spellEnd"/>
          </w:p>
          <w:p w:rsidR="0071537F" w:rsidRPr="006A5080" w:rsidRDefault="0071537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73528" w:rsidRPr="006A5080" w:rsidRDefault="00673528" w:rsidP="00673528">
      <w:pPr>
        <w:jc w:val="center"/>
        <w:rPr>
          <w:b/>
          <w:sz w:val="28"/>
          <w:szCs w:val="28"/>
        </w:rPr>
      </w:pPr>
    </w:p>
    <w:p w:rsidR="00AF672E" w:rsidRPr="006A5080" w:rsidRDefault="00AF672E">
      <w:pPr>
        <w:rPr>
          <w:sz w:val="28"/>
          <w:szCs w:val="28"/>
        </w:rPr>
      </w:pPr>
    </w:p>
    <w:p w:rsidR="00C062A5" w:rsidRPr="006A5080" w:rsidRDefault="00C062A5">
      <w:pPr>
        <w:rPr>
          <w:sz w:val="28"/>
          <w:szCs w:val="28"/>
        </w:rPr>
      </w:pPr>
    </w:p>
    <w:p w:rsidR="007B4D0F" w:rsidRPr="006A5080" w:rsidRDefault="007B4D0F">
      <w:pPr>
        <w:rPr>
          <w:sz w:val="28"/>
          <w:szCs w:val="28"/>
        </w:rPr>
      </w:pPr>
    </w:p>
    <w:p w:rsidR="007B4D0F" w:rsidRPr="006A5080" w:rsidRDefault="007B4D0F" w:rsidP="007B4D0F">
      <w:pPr>
        <w:rPr>
          <w:b/>
          <w:sz w:val="36"/>
          <w:szCs w:val="36"/>
        </w:rPr>
      </w:pPr>
      <w:r w:rsidRPr="006A5080">
        <w:rPr>
          <w:b/>
          <w:sz w:val="36"/>
          <w:szCs w:val="36"/>
        </w:rPr>
        <w:t>Декабрь</w:t>
      </w:r>
    </w:p>
    <w:p w:rsidR="007B4D0F" w:rsidRPr="006A5080" w:rsidRDefault="007B4D0F" w:rsidP="007B4D0F">
      <w:pPr>
        <w:jc w:val="center"/>
        <w:rPr>
          <w:b/>
          <w:sz w:val="28"/>
          <w:szCs w:val="28"/>
        </w:rPr>
      </w:pPr>
    </w:p>
    <w:tbl>
      <w:tblPr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5800"/>
        <w:gridCol w:w="3358"/>
        <w:gridCol w:w="2266"/>
      </w:tblGrid>
      <w:tr w:rsidR="007B4D0F" w:rsidRPr="006A5080" w:rsidTr="007B4D0F">
        <w:trPr>
          <w:trHeight w:val="499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0F" w:rsidRPr="006A5080" w:rsidRDefault="007B4D0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bCs/>
                <w:sz w:val="28"/>
                <w:szCs w:val="28"/>
                <w:lang w:eastAsia="en-US"/>
              </w:rPr>
              <w:t>Направление  работы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0F" w:rsidRPr="006A5080" w:rsidRDefault="007B4D0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0F" w:rsidRPr="006A5080" w:rsidRDefault="007B4D0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0F" w:rsidRPr="006A5080" w:rsidRDefault="007B4D0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7B4D0F" w:rsidRPr="006A5080" w:rsidTr="007B4D0F">
        <w:trPr>
          <w:trHeight w:val="832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0F" w:rsidRPr="006A5080" w:rsidRDefault="007B4D0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 xml:space="preserve">Аттестация педагогических </w:t>
            </w:r>
            <w:r w:rsidRPr="006A5080">
              <w:rPr>
                <w:b/>
                <w:sz w:val="28"/>
                <w:szCs w:val="28"/>
                <w:lang w:eastAsia="en-US"/>
              </w:rPr>
              <w:lastRenderedPageBreak/>
              <w:t xml:space="preserve">работников.  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2D" w:rsidRPr="006A5080" w:rsidRDefault="006F4E2D" w:rsidP="006F4E2D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lastRenderedPageBreak/>
              <w:t>Аттестация на соответствие занимаемой должности</w:t>
            </w:r>
          </w:p>
          <w:p w:rsidR="006F4E2D" w:rsidRPr="006A5080" w:rsidRDefault="006F4E2D" w:rsidP="006F4E2D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lastRenderedPageBreak/>
              <w:t xml:space="preserve">(подготовка документов: анализы </w:t>
            </w:r>
            <w:proofErr w:type="spellStart"/>
            <w:r w:rsidRPr="006A5080">
              <w:rPr>
                <w:sz w:val="28"/>
                <w:szCs w:val="28"/>
              </w:rPr>
              <w:t>пед</w:t>
            </w:r>
            <w:proofErr w:type="spellEnd"/>
            <w:r w:rsidRPr="006A5080">
              <w:rPr>
                <w:sz w:val="28"/>
                <w:szCs w:val="28"/>
              </w:rPr>
              <w:t>. деятельности, представления)</w:t>
            </w:r>
          </w:p>
          <w:p w:rsidR="007B4D0F" w:rsidRPr="006A5080" w:rsidRDefault="007B4D0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97" w:rsidRPr="006A5080" w:rsidRDefault="00AD6A97" w:rsidP="00AD6A97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lastRenderedPageBreak/>
              <w:t>В течение месяца</w:t>
            </w:r>
          </w:p>
          <w:p w:rsidR="007B4D0F" w:rsidRPr="006A5080" w:rsidRDefault="007B4D0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0F" w:rsidRPr="006A5080" w:rsidRDefault="00C062A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 xml:space="preserve">Зам. директора по УВР </w:t>
            </w:r>
            <w:r w:rsidRPr="006A5080">
              <w:rPr>
                <w:sz w:val="28"/>
                <w:szCs w:val="28"/>
              </w:rPr>
              <w:lastRenderedPageBreak/>
              <w:t>Емельянова Н.А.</w:t>
            </w:r>
          </w:p>
        </w:tc>
      </w:tr>
      <w:tr w:rsidR="007B4D0F" w:rsidRPr="006A5080" w:rsidTr="007B4D0F">
        <w:trPr>
          <w:trHeight w:val="1293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0F" w:rsidRPr="006A5080" w:rsidRDefault="007B4D0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B4D0F" w:rsidRPr="006A5080" w:rsidRDefault="007B4D0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Методические советы.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10" w:rsidRPr="006A5080" w:rsidRDefault="00183910" w:rsidP="0018391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A5080">
              <w:rPr>
                <w:rFonts w:ascii="Times New Roman" w:hAnsi="Times New Roman"/>
                <w:b/>
                <w:sz w:val="28"/>
                <w:szCs w:val="28"/>
              </w:rPr>
              <w:t xml:space="preserve"> Заседание №3</w:t>
            </w:r>
          </w:p>
          <w:p w:rsidR="00183910" w:rsidRPr="006A5080" w:rsidRDefault="00183910" w:rsidP="00183910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1. Анализ работы за 1 полугодие. Корректировка плана методической работы на 2 полугодие.</w:t>
            </w:r>
          </w:p>
          <w:p w:rsidR="00183910" w:rsidRPr="006A5080" w:rsidRDefault="00183910" w:rsidP="00183910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 xml:space="preserve">2.  Организация и проведение </w:t>
            </w:r>
            <w:proofErr w:type="gramStart"/>
            <w:r w:rsidRPr="006A5080">
              <w:rPr>
                <w:sz w:val="28"/>
                <w:szCs w:val="28"/>
              </w:rPr>
              <w:t>школьной</w:t>
            </w:r>
            <w:proofErr w:type="gramEnd"/>
            <w:r w:rsidRPr="006A5080">
              <w:rPr>
                <w:sz w:val="28"/>
                <w:szCs w:val="28"/>
              </w:rPr>
              <w:t xml:space="preserve"> НПК.</w:t>
            </w:r>
          </w:p>
          <w:p w:rsidR="00183910" w:rsidRPr="006A5080" w:rsidRDefault="00183910" w:rsidP="00183910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 xml:space="preserve">3.  Работа по подготовке к проведению государственной (итоговой) аттестации выпускников 9-х и 11-х классов в 2015-2016 учебном году. </w:t>
            </w:r>
          </w:p>
          <w:p w:rsidR="007B4D0F" w:rsidRPr="006A5080" w:rsidRDefault="007B4D0F" w:rsidP="0018391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0F" w:rsidRPr="006A5080" w:rsidRDefault="00AD6A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  <w:lang w:eastAsia="en-US"/>
              </w:rPr>
              <w:t>29.12.2015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0F" w:rsidRPr="006A5080" w:rsidRDefault="00C06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  <w:tr w:rsidR="007B4D0F" w:rsidRPr="006A5080" w:rsidTr="00460C4C">
        <w:trPr>
          <w:trHeight w:val="1128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0F" w:rsidRPr="006A5080" w:rsidRDefault="00A0089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</w:rPr>
              <w:t xml:space="preserve">Работа с молодыми и вновь прибывшими специалистами. 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0F" w:rsidRPr="006A5080" w:rsidRDefault="006E067C" w:rsidP="00CC13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Семинар-практикум «Активные формы проведения урока»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0F" w:rsidRPr="006A5080" w:rsidRDefault="00AD6A9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  <w:lang w:eastAsia="en-US"/>
              </w:rPr>
              <w:t>16.12.2015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0F" w:rsidRPr="006A5080" w:rsidRDefault="00C06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  <w:tr w:rsidR="007B4D0F" w:rsidRPr="006A5080" w:rsidTr="007B4D0F">
        <w:trPr>
          <w:trHeight w:val="748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0F" w:rsidRPr="006A5080" w:rsidRDefault="007B4D0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Работа с одаренными детьми.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0F" w:rsidRPr="006A5080" w:rsidRDefault="00CC13F0">
            <w:pPr>
              <w:spacing w:line="276" w:lineRule="auto"/>
              <w:ind w:left="20"/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Подготовка к научно-практической конференции. Отчет о работе школьного научного общества</w:t>
            </w:r>
          </w:p>
          <w:p w:rsidR="00AE636A" w:rsidRPr="006A5080" w:rsidRDefault="00AE636A">
            <w:pPr>
              <w:spacing w:line="276" w:lineRule="auto"/>
              <w:ind w:left="20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Результаты участия в муниципальном туре Всероссийской олимпиады школьников.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7" w:rsidRPr="006A5080" w:rsidRDefault="00AD6A97" w:rsidP="00AD6A97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В течение месяца</w:t>
            </w:r>
          </w:p>
          <w:p w:rsidR="007B4D0F" w:rsidRPr="006A5080" w:rsidRDefault="007B4D0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0F" w:rsidRPr="006A5080" w:rsidRDefault="00C06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Руководители МО</w:t>
            </w:r>
          </w:p>
        </w:tc>
      </w:tr>
      <w:tr w:rsidR="007B4D0F" w:rsidRPr="006A5080" w:rsidTr="007B4D0F">
        <w:trPr>
          <w:trHeight w:val="545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0F" w:rsidRPr="006A5080" w:rsidRDefault="007B4D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 xml:space="preserve">Курсовая переподготовка.  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0F" w:rsidRPr="006A5080" w:rsidRDefault="003A547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Индивидуальные и групповые консультации педагогов по проблемам введения ФГОС ООО в единой информационной среде.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97" w:rsidRPr="006A5080" w:rsidRDefault="00AD6A97" w:rsidP="00AD6A97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В течение месяца</w:t>
            </w:r>
          </w:p>
          <w:p w:rsidR="007B4D0F" w:rsidRPr="006A5080" w:rsidRDefault="007B4D0F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0F" w:rsidRPr="006A5080" w:rsidRDefault="00C062A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  <w:tr w:rsidR="007B4D0F" w:rsidRPr="006A5080" w:rsidTr="007B4D0F">
        <w:trPr>
          <w:trHeight w:val="1276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0F" w:rsidRPr="006A5080" w:rsidRDefault="007B4D0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lastRenderedPageBreak/>
              <w:t>Повышение  профессионального мастерства.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0F" w:rsidRPr="006A5080" w:rsidRDefault="007B4D0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B4D0F" w:rsidRPr="006A5080" w:rsidRDefault="00CC13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Использование инновационных  педагогических технологий в преподавании предметов.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7" w:rsidRPr="006A5080" w:rsidRDefault="00AD6A97" w:rsidP="00AD6A97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В течение месяца</w:t>
            </w:r>
          </w:p>
          <w:p w:rsidR="007B4D0F" w:rsidRPr="006A5080" w:rsidRDefault="007B4D0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0F" w:rsidRPr="006A5080" w:rsidRDefault="00C06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  <w:tr w:rsidR="00CC13F0" w:rsidRPr="006A5080" w:rsidTr="007B4D0F">
        <w:trPr>
          <w:trHeight w:val="1276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bCs/>
                <w:sz w:val="28"/>
                <w:szCs w:val="28"/>
              </w:rPr>
              <w:t>Повышение профессиональной компетентности кадров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CC13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 xml:space="preserve"> Организация деятельности учителей-предметников по подготовке обучающихся к ГИА и ЕГЭ.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7" w:rsidRPr="006A5080" w:rsidRDefault="00AD6A97" w:rsidP="00AD6A97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В течение месяца</w:t>
            </w:r>
          </w:p>
          <w:p w:rsidR="00CC13F0" w:rsidRPr="006A5080" w:rsidRDefault="00CC13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C06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  <w:tr w:rsidR="007B4D0F" w:rsidRPr="006A5080" w:rsidTr="007B4D0F">
        <w:trPr>
          <w:trHeight w:val="772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0F" w:rsidRPr="006A5080" w:rsidRDefault="007B4D0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Предметные недели.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0F" w:rsidRPr="006A5080" w:rsidRDefault="00C06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0F" w:rsidRPr="006A5080" w:rsidRDefault="007B4D0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0F" w:rsidRPr="006A5080" w:rsidRDefault="00C06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Руководители МО</w:t>
            </w:r>
          </w:p>
        </w:tc>
      </w:tr>
    </w:tbl>
    <w:p w:rsidR="00CC13F0" w:rsidRPr="006A5080" w:rsidRDefault="00CC13F0">
      <w:pPr>
        <w:rPr>
          <w:sz w:val="28"/>
          <w:szCs w:val="28"/>
        </w:rPr>
      </w:pPr>
    </w:p>
    <w:p w:rsidR="00CC13F0" w:rsidRPr="006A5080" w:rsidRDefault="00CC13F0" w:rsidP="00CC13F0">
      <w:pPr>
        <w:rPr>
          <w:b/>
          <w:sz w:val="36"/>
          <w:szCs w:val="36"/>
        </w:rPr>
      </w:pPr>
      <w:r w:rsidRPr="006A5080">
        <w:rPr>
          <w:b/>
          <w:sz w:val="36"/>
          <w:szCs w:val="36"/>
        </w:rPr>
        <w:t>Январь</w:t>
      </w:r>
    </w:p>
    <w:p w:rsidR="00CC13F0" w:rsidRPr="006A5080" w:rsidRDefault="00CC13F0" w:rsidP="00CC13F0">
      <w:pPr>
        <w:jc w:val="center"/>
        <w:rPr>
          <w:b/>
          <w:sz w:val="28"/>
          <w:szCs w:val="28"/>
        </w:rPr>
      </w:pPr>
    </w:p>
    <w:tbl>
      <w:tblPr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5800"/>
        <w:gridCol w:w="3358"/>
        <w:gridCol w:w="2266"/>
      </w:tblGrid>
      <w:tr w:rsidR="00CC13F0" w:rsidRPr="006A5080" w:rsidTr="00CC13F0">
        <w:trPr>
          <w:trHeight w:val="499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bCs/>
                <w:sz w:val="28"/>
                <w:szCs w:val="28"/>
                <w:lang w:eastAsia="en-US"/>
              </w:rPr>
              <w:t>Направление  работы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F0" w:rsidRPr="006A5080" w:rsidRDefault="00CC13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F0" w:rsidRPr="006A5080" w:rsidRDefault="00CC13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F0" w:rsidRPr="006A5080" w:rsidRDefault="00CC13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CC13F0" w:rsidRPr="006A5080" w:rsidTr="00CC13F0">
        <w:trPr>
          <w:trHeight w:val="832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 xml:space="preserve">Аттестация педагогических работников.  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6F4E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6A5080">
              <w:rPr>
                <w:sz w:val="28"/>
                <w:szCs w:val="28"/>
              </w:rPr>
              <w:t>Контроль за</w:t>
            </w:r>
            <w:proofErr w:type="gramEnd"/>
            <w:r w:rsidRPr="006A5080">
              <w:rPr>
                <w:sz w:val="28"/>
                <w:szCs w:val="28"/>
              </w:rPr>
              <w:t xml:space="preserve"> прохождением курсовой подготовки аттестующихся педагогов.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97" w:rsidRPr="006A5080" w:rsidRDefault="00AD6A97" w:rsidP="00AD6A97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В течение месяца</w:t>
            </w:r>
          </w:p>
          <w:p w:rsidR="00CC13F0" w:rsidRPr="006A5080" w:rsidRDefault="00CC13F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062A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</w:t>
            </w:r>
          </w:p>
        </w:tc>
      </w:tr>
      <w:tr w:rsidR="00CC13F0" w:rsidRPr="006A5080" w:rsidTr="00CC13F0">
        <w:trPr>
          <w:trHeight w:val="1293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CC13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C13F0" w:rsidRPr="006A5080" w:rsidRDefault="00CC13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Методические советы.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6A" w:rsidRPr="006A5080" w:rsidRDefault="0019051D" w:rsidP="00E0096A">
            <w:pPr>
              <w:spacing w:line="276" w:lineRule="auto"/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1. Корректировка методических тем учителей-предметников, ШМО.</w:t>
            </w:r>
          </w:p>
          <w:p w:rsidR="0019051D" w:rsidRPr="006A5080" w:rsidRDefault="0019051D" w:rsidP="00E0096A">
            <w:pPr>
              <w:spacing w:line="276" w:lineRule="auto"/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2.Анализ организации и проведения предметных недель.</w:t>
            </w:r>
          </w:p>
          <w:p w:rsidR="0019051D" w:rsidRPr="006A5080" w:rsidRDefault="0019051D" w:rsidP="00E0096A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3. Выполнение практической части программы по предмету.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CC13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C06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  <w:tr w:rsidR="00CC13F0" w:rsidRPr="006A5080" w:rsidTr="00460C4C">
        <w:trPr>
          <w:trHeight w:val="1056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1B5F7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</w:rPr>
              <w:lastRenderedPageBreak/>
              <w:t xml:space="preserve">Работа с молодыми и вновь прибывшими специалистами. 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6F4E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iCs/>
                <w:sz w:val="28"/>
                <w:szCs w:val="28"/>
              </w:rPr>
              <w:t>Практическая значимость  семинаров-практикумов: анализ конспектов уроков, классных часов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7" w:rsidRPr="006A5080" w:rsidRDefault="00AD6A97" w:rsidP="00AD6A97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В течение месяца</w:t>
            </w:r>
          </w:p>
          <w:p w:rsidR="00CC13F0" w:rsidRPr="006A5080" w:rsidRDefault="00CC13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C06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  <w:tr w:rsidR="00CC13F0" w:rsidRPr="006A5080" w:rsidTr="00CC13F0">
        <w:trPr>
          <w:trHeight w:val="748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Работа с одаренными детьми.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FB74E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A5080">
              <w:rPr>
                <w:rFonts w:eastAsiaTheme="minorHAnsi"/>
                <w:sz w:val="28"/>
                <w:szCs w:val="28"/>
                <w:lang w:eastAsia="en-US"/>
              </w:rPr>
              <w:t>Заседание клуба «Родничок»</w:t>
            </w:r>
          </w:p>
          <w:p w:rsidR="009A5A77" w:rsidRPr="006A5080" w:rsidRDefault="009A5A7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Участие в дистанционных предметных олимпиадах и конкурсах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221F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  <w:lang w:eastAsia="en-US"/>
              </w:rPr>
              <w:t>21.01</w:t>
            </w:r>
            <w:r w:rsidR="00AD6A97" w:rsidRPr="006A5080">
              <w:rPr>
                <w:sz w:val="28"/>
                <w:szCs w:val="28"/>
                <w:lang w:eastAsia="en-US"/>
              </w:rPr>
              <w:t>.201</w:t>
            </w:r>
            <w:r w:rsidRPr="006A508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06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Руководители МО</w:t>
            </w:r>
          </w:p>
        </w:tc>
      </w:tr>
      <w:tr w:rsidR="00CC13F0" w:rsidRPr="006A5080" w:rsidTr="00CC13F0">
        <w:trPr>
          <w:trHeight w:val="545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 xml:space="preserve">Курсовая переподготовка.  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9A5A7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6A5080">
              <w:rPr>
                <w:sz w:val="28"/>
                <w:szCs w:val="28"/>
              </w:rPr>
              <w:t>Контроль за</w:t>
            </w:r>
            <w:proofErr w:type="gramEnd"/>
            <w:r w:rsidRPr="006A5080">
              <w:rPr>
                <w:sz w:val="28"/>
                <w:szCs w:val="28"/>
              </w:rPr>
              <w:t xml:space="preserve"> прохождением курсовой подготовки аттестующихся педагогов.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12" w:rsidRPr="006A5080" w:rsidRDefault="00C05312" w:rsidP="00C05312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В течение месяца</w:t>
            </w:r>
          </w:p>
          <w:p w:rsidR="00CC13F0" w:rsidRPr="006A5080" w:rsidRDefault="00CC13F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062A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  <w:tr w:rsidR="00CC13F0" w:rsidRPr="006A5080" w:rsidTr="00CC13F0">
        <w:trPr>
          <w:trHeight w:val="1276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Повышение  профессионального мастерства.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CC13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C13F0" w:rsidRPr="006A5080" w:rsidRDefault="00AE636A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Организация методической работы в школе по вопросам подготовки к государственной (итоговой) аттестации выпускников 9-х классов и ЕГЭ в 11 классах.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7" w:rsidRPr="006A5080" w:rsidRDefault="00AD6A97" w:rsidP="00AD6A97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В течение месяца</w:t>
            </w:r>
          </w:p>
          <w:p w:rsidR="00CC13F0" w:rsidRPr="006A5080" w:rsidRDefault="00CC13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C06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  <w:tr w:rsidR="00CC13F0" w:rsidRPr="006A5080" w:rsidTr="00CC13F0">
        <w:trPr>
          <w:trHeight w:val="1276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bCs/>
                <w:sz w:val="28"/>
                <w:szCs w:val="28"/>
                <w:lang w:eastAsia="en-US"/>
              </w:rPr>
              <w:t>Повышение профессиональной компетентности кадров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6F4E2D">
            <w:pPr>
              <w:spacing w:line="276" w:lineRule="auto"/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Подготовка к конкурсу "Учитель года - 2016"</w:t>
            </w:r>
          </w:p>
          <w:p w:rsidR="003A5476" w:rsidRPr="006A5080" w:rsidRDefault="003A5476">
            <w:pPr>
              <w:spacing w:line="276" w:lineRule="auto"/>
              <w:rPr>
                <w:sz w:val="28"/>
                <w:szCs w:val="28"/>
              </w:rPr>
            </w:pPr>
          </w:p>
          <w:p w:rsidR="003A5476" w:rsidRPr="006A5080" w:rsidRDefault="003A547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Интерактивная доска на уроках.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7" w:rsidRPr="006A5080" w:rsidRDefault="00AD6A97" w:rsidP="00AD6A97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В течение месяца</w:t>
            </w:r>
          </w:p>
          <w:p w:rsidR="00CC13F0" w:rsidRPr="006A5080" w:rsidRDefault="00CC13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C06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</w:tbl>
    <w:p w:rsidR="00CC13F0" w:rsidRPr="006A5080" w:rsidRDefault="00CC13F0">
      <w:pPr>
        <w:rPr>
          <w:sz w:val="28"/>
          <w:szCs w:val="28"/>
        </w:rPr>
      </w:pPr>
    </w:p>
    <w:p w:rsidR="00CC13F0" w:rsidRPr="006A5080" w:rsidRDefault="00CC13F0">
      <w:pPr>
        <w:rPr>
          <w:sz w:val="28"/>
          <w:szCs w:val="28"/>
        </w:rPr>
      </w:pPr>
    </w:p>
    <w:p w:rsidR="00CC13F0" w:rsidRPr="006A5080" w:rsidRDefault="00CC13F0">
      <w:pPr>
        <w:rPr>
          <w:sz w:val="28"/>
          <w:szCs w:val="28"/>
        </w:rPr>
      </w:pPr>
    </w:p>
    <w:p w:rsidR="00CC13F0" w:rsidRDefault="00CC13F0">
      <w:pPr>
        <w:rPr>
          <w:sz w:val="28"/>
          <w:szCs w:val="28"/>
        </w:rPr>
      </w:pPr>
    </w:p>
    <w:p w:rsidR="006A5080" w:rsidRDefault="006A5080">
      <w:pPr>
        <w:rPr>
          <w:sz w:val="28"/>
          <w:szCs w:val="28"/>
        </w:rPr>
      </w:pPr>
    </w:p>
    <w:p w:rsidR="006A5080" w:rsidRDefault="006A5080">
      <w:pPr>
        <w:rPr>
          <w:sz w:val="28"/>
          <w:szCs w:val="28"/>
        </w:rPr>
      </w:pPr>
    </w:p>
    <w:p w:rsidR="006A5080" w:rsidRPr="006A5080" w:rsidRDefault="006A5080">
      <w:pPr>
        <w:rPr>
          <w:sz w:val="28"/>
          <w:szCs w:val="28"/>
        </w:rPr>
      </w:pPr>
    </w:p>
    <w:p w:rsidR="00CC13F0" w:rsidRPr="006A5080" w:rsidRDefault="00CC13F0">
      <w:pPr>
        <w:rPr>
          <w:sz w:val="28"/>
          <w:szCs w:val="28"/>
        </w:rPr>
      </w:pPr>
    </w:p>
    <w:p w:rsidR="00CC13F0" w:rsidRPr="006A5080" w:rsidRDefault="00CC13F0" w:rsidP="00CC13F0">
      <w:pPr>
        <w:rPr>
          <w:b/>
          <w:sz w:val="36"/>
          <w:szCs w:val="36"/>
        </w:rPr>
      </w:pPr>
      <w:r w:rsidRPr="006A5080">
        <w:rPr>
          <w:b/>
          <w:sz w:val="36"/>
          <w:szCs w:val="36"/>
        </w:rPr>
        <w:lastRenderedPageBreak/>
        <w:t>Февраль</w:t>
      </w:r>
    </w:p>
    <w:p w:rsidR="00CC13F0" w:rsidRPr="006A5080" w:rsidRDefault="00CC13F0" w:rsidP="00CC13F0">
      <w:pPr>
        <w:jc w:val="center"/>
        <w:rPr>
          <w:b/>
          <w:sz w:val="28"/>
          <w:szCs w:val="28"/>
        </w:rPr>
      </w:pPr>
    </w:p>
    <w:tbl>
      <w:tblPr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5800"/>
        <w:gridCol w:w="3358"/>
        <w:gridCol w:w="2266"/>
      </w:tblGrid>
      <w:tr w:rsidR="00CC13F0" w:rsidRPr="006A5080" w:rsidTr="00CC13F0">
        <w:trPr>
          <w:trHeight w:val="499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bCs/>
                <w:sz w:val="28"/>
                <w:szCs w:val="28"/>
                <w:lang w:eastAsia="en-US"/>
              </w:rPr>
              <w:t>Направление  работы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F0" w:rsidRPr="006A5080" w:rsidRDefault="00CC13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F0" w:rsidRPr="006A5080" w:rsidRDefault="00CC13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F0" w:rsidRPr="006A5080" w:rsidRDefault="00CC13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CC13F0" w:rsidRPr="006A5080" w:rsidTr="00CC13F0">
        <w:trPr>
          <w:trHeight w:val="832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 xml:space="preserve">Аттестация педагогических работников.  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  <w:lang w:eastAsia="en-US"/>
              </w:rPr>
              <w:t>Оказание консультативной помощи аттестующимся педагогам.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97" w:rsidRPr="006A5080" w:rsidRDefault="00AD6A97" w:rsidP="00AD6A97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В течение месяца</w:t>
            </w:r>
          </w:p>
          <w:p w:rsidR="00CC13F0" w:rsidRPr="006A5080" w:rsidRDefault="00CC13F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062A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  <w:tr w:rsidR="00CC13F0" w:rsidRPr="006A5080" w:rsidTr="00CC13F0">
        <w:trPr>
          <w:trHeight w:val="1293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CC13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C13F0" w:rsidRPr="006A5080" w:rsidRDefault="00CC13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Методические советы.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AD6A97" w:rsidP="00AD6A97">
            <w:pPr>
              <w:pStyle w:val="a3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A508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Результаты </w:t>
            </w:r>
            <w:r w:rsidR="00221F3F" w:rsidRPr="006A508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работы по оказанию методической помощи  молодым специалистам </w:t>
            </w:r>
          </w:p>
          <w:p w:rsidR="00221F3F" w:rsidRPr="006A5080" w:rsidRDefault="00221F3F" w:rsidP="00AD6A97">
            <w:pPr>
              <w:pStyle w:val="a3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A508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Использование интерактивной доски на уроках (по результатам проверки)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221F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  <w:lang w:eastAsia="en-US"/>
              </w:rPr>
              <w:t>25.02.2016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C06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  <w:tr w:rsidR="00CC13F0" w:rsidRPr="006A5080" w:rsidTr="00460C4C">
        <w:trPr>
          <w:trHeight w:val="1142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1B5F7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</w:rPr>
              <w:t xml:space="preserve">Работа с молодыми и вновь прибывшими специалистами. 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6F4E2D" w:rsidP="006F4E2D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Организация индивидуальной помощи молодым учителям по методическим вопросам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3F" w:rsidRPr="006A5080" w:rsidRDefault="00221F3F" w:rsidP="00221F3F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В течение месяца</w:t>
            </w:r>
          </w:p>
          <w:p w:rsidR="00CC13F0" w:rsidRPr="006A5080" w:rsidRDefault="00CC13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C06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  <w:tr w:rsidR="00CC13F0" w:rsidRPr="006A5080" w:rsidTr="00CC13F0">
        <w:trPr>
          <w:trHeight w:val="748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Работа с одаренными детьми.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221F3F">
            <w:pPr>
              <w:spacing w:line="276" w:lineRule="auto"/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Подготовка к научно-практической конференции.</w:t>
            </w:r>
          </w:p>
          <w:p w:rsidR="009A5A77" w:rsidRPr="006A5080" w:rsidRDefault="009A5A7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Участие в дистанционных предметных олимпиадах и конкурсах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3F" w:rsidRPr="006A5080" w:rsidRDefault="00221F3F" w:rsidP="00221F3F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В течение месяца</w:t>
            </w:r>
          </w:p>
          <w:p w:rsidR="00CC13F0" w:rsidRPr="006A5080" w:rsidRDefault="00CC13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06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Руководители МО</w:t>
            </w:r>
          </w:p>
        </w:tc>
      </w:tr>
      <w:tr w:rsidR="00CC13F0" w:rsidRPr="006A5080" w:rsidTr="00CC13F0">
        <w:trPr>
          <w:trHeight w:val="545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9A5A7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Конкурсы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9A5A7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A5080">
              <w:rPr>
                <w:rFonts w:eastAsiaTheme="minorHAnsi"/>
                <w:sz w:val="28"/>
                <w:szCs w:val="28"/>
                <w:lang w:eastAsia="en-US"/>
              </w:rPr>
              <w:t>Внеурочная деятельность: конкурс на лучшую презентацию на тему «</w:t>
            </w:r>
            <w:r w:rsidR="00223CFF" w:rsidRPr="006A5080">
              <w:rPr>
                <w:rFonts w:eastAsiaTheme="minorHAnsi"/>
                <w:sz w:val="28"/>
                <w:szCs w:val="28"/>
                <w:lang w:eastAsia="en-US"/>
              </w:rPr>
              <w:t xml:space="preserve"> Я талантлив»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70" w:rsidRPr="006A5080" w:rsidRDefault="001B5F70" w:rsidP="001B5F70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В течение месяца</w:t>
            </w:r>
          </w:p>
          <w:p w:rsidR="00CC13F0" w:rsidRPr="006A5080" w:rsidRDefault="00CC13F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062A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  <w:tr w:rsidR="00CC13F0" w:rsidRPr="006A5080" w:rsidTr="00CC13F0">
        <w:trPr>
          <w:trHeight w:val="1276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lastRenderedPageBreak/>
              <w:t>Повышение  профессионального мастерства.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6F4E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Методическая неделя открытых уроков «Педагогические идеи, сюжеты и формы»</w:t>
            </w:r>
          </w:p>
          <w:p w:rsidR="00CC13F0" w:rsidRPr="006A5080" w:rsidRDefault="00CC13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DD4F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  <w:lang w:eastAsia="en-US"/>
              </w:rPr>
              <w:t>08</w:t>
            </w:r>
            <w:r w:rsidR="00221F3F" w:rsidRPr="006A5080">
              <w:rPr>
                <w:sz w:val="28"/>
                <w:szCs w:val="28"/>
                <w:lang w:eastAsia="en-US"/>
              </w:rPr>
              <w:t>.02.2016</w:t>
            </w:r>
            <w:r w:rsidRPr="006A5080">
              <w:rPr>
                <w:sz w:val="28"/>
                <w:szCs w:val="28"/>
                <w:lang w:eastAsia="en-US"/>
              </w:rPr>
              <w:t xml:space="preserve"> -12.02.2016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C06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  <w:tr w:rsidR="00CC13F0" w:rsidRPr="006A5080" w:rsidTr="00CC13F0">
        <w:trPr>
          <w:trHeight w:val="1276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bCs/>
                <w:sz w:val="28"/>
                <w:szCs w:val="28"/>
                <w:lang w:eastAsia="en-US"/>
              </w:rPr>
              <w:t>Повышение профессиональной компетентности кадров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AE636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 xml:space="preserve">Формы и методы работы по повышению  качества </w:t>
            </w:r>
            <w:proofErr w:type="spellStart"/>
            <w:r w:rsidRPr="006A5080">
              <w:rPr>
                <w:sz w:val="28"/>
                <w:szCs w:val="28"/>
              </w:rPr>
              <w:t>обученности</w:t>
            </w:r>
            <w:proofErr w:type="spellEnd"/>
            <w:r w:rsidRPr="006A5080">
              <w:rPr>
                <w:sz w:val="28"/>
                <w:szCs w:val="28"/>
              </w:rPr>
              <w:t xml:space="preserve">. Методы и приемы работы с </w:t>
            </w:r>
            <w:proofErr w:type="gramStart"/>
            <w:r w:rsidRPr="006A5080">
              <w:rPr>
                <w:sz w:val="28"/>
                <w:szCs w:val="28"/>
              </w:rPr>
              <w:t>обучающимися</w:t>
            </w:r>
            <w:proofErr w:type="gramEnd"/>
            <w:r w:rsidRPr="006A5080">
              <w:rPr>
                <w:sz w:val="28"/>
                <w:szCs w:val="28"/>
              </w:rPr>
              <w:t>, не мотивированными на обучение (обмен опытом).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DD4F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  <w:lang w:eastAsia="en-US"/>
              </w:rPr>
              <w:t>25.02.2016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C062A5">
            <w:pPr>
              <w:spacing w:line="276" w:lineRule="auto"/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  <w:p w:rsidR="001B5F70" w:rsidRPr="006A5080" w:rsidRDefault="001B5F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 xml:space="preserve"> МО</w:t>
            </w:r>
            <w:r w:rsidR="00EB6E58" w:rsidRPr="006A5080">
              <w:rPr>
                <w:sz w:val="28"/>
                <w:szCs w:val="28"/>
              </w:rPr>
              <w:t xml:space="preserve"> учителей математики</w:t>
            </w:r>
          </w:p>
        </w:tc>
      </w:tr>
      <w:tr w:rsidR="00CC13F0" w:rsidRPr="006A5080" w:rsidTr="00CC13F0">
        <w:trPr>
          <w:trHeight w:val="772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Предметные недели.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062A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Гуманитарные предметы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DD4F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  <w:lang w:eastAsia="en-US"/>
              </w:rPr>
              <w:t>03.02.2016 -10.02.2016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C06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Руководители МО</w:t>
            </w:r>
          </w:p>
        </w:tc>
      </w:tr>
    </w:tbl>
    <w:p w:rsidR="00AE636A" w:rsidRPr="006A5080" w:rsidRDefault="00AE636A">
      <w:pPr>
        <w:rPr>
          <w:sz w:val="28"/>
          <w:szCs w:val="28"/>
        </w:rPr>
      </w:pPr>
    </w:p>
    <w:p w:rsidR="001B5F70" w:rsidRPr="006A5080" w:rsidRDefault="001B5F70">
      <w:pPr>
        <w:rPr>
          <w:sz w:val="28"/>
          <w:szCs w:val="28"/>
        </w:rPr>
      </w:pPr>
    </w:p>
    <w:p w:rsidR="00CC13F0" w:rsidRPr="006A5080" w:rsidRDefault="00CC13F0" w:rsidP="00CC13F0">
      <w:pPr>
        <w:rPr>
          <w:b/>
          <w:sz w:val="36"/>
          <w:szCs w:val="36"/>
        </w:rPr>
      </w:pPr>
      <w:r w:rsidRPr="006A5080">
        <w:rPr>
          <w:b/>
          <w:sz w:val="36"/>
          <w:szCs w:val="36"/>
        </w:rPr>
        <w:t>Март</w:t>
      </w:r>
    </w:p>
    <w:p w:rsidR="00CC13F0" w:rsidRPr="006A5080" w:rsidRDefault="00CC13F0" w:rsidP="00CC13F0">
      <w:pPr>
        <w:jc w:val="center"/>
        <w:rPr>
          <w:b/>
          <w:sz w:val="28"/>
          <w:szCs w:val="28"/>
        </w:rPr>
      </w:pPr>
    </w:p>
    <w:tbl>
      <w:tblPr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5800"/>
        <w:gridCol w:w="3358"/>
        <w:gridCol w:w="2266"/>
      </w:tblGrid>
      <w:tr w:rsidR="00CC13F0" w:rsidRPr="006A5080" w:rsidTr="00CC13F0">
        <w:trPr>
          <w:trHeight w:val="499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bCs/>
                <w:sz w:val="28"/>
                <w:szCs w:val="28"/>
                <w:lang w:eastAsia="en-US"/>
              </w:rPr>
              <w:t>Направление  работы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F0" w:rsidRPr="006A5080" w:rsidRDefault="00CC13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F0" w:rsidRPr="006A5080" w:rsidRDefault="00CC13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F0" w:rsidRPr="006A5080" w:rsidRDefault="00CC13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CC13F0" w:rsidRPr="006A5080" w:rsidTr="00CC13F0">
        <w:trPr>
          <w:trHeight w:val="832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 xml:space="preserve">Аттестация педагогических работников.  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  <w:lang w:eastAsia="en-US"/>
              </w:rPr>
              <w:t>Оказание консультативной помощи аттестующимся педагогам.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70" w:rsidRPr="006A5080" w:rsidRDefault="001B5F70" w:rsidP="001B5F70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В течение месяца</w:t>
            </w:r>
          </w:p>
          <w:p w:rsidR="00CC13F0" w:rsidRPr="006A5080" w:rsidRDefault="00CC13F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062A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  <w:tr w:rsidR="00CC13F0" w:rsidRPr="006A5080" w:rsidTr="00460C4C">
        <w:trPr>
          <w:trHeight w:val="1142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CC13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C13F0" w:rsidRPr="006A5080" w:rsidRDefault="00CC13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Методические советы.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6A" w:rsidRPr="006A5080" w:rsidRDefault="00E0096A" w:rsidP="00E0096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096A" w:rsidRPr="006A5080" w:rsidRDefault="00E0096A" w:rsidP="00E0096A">
            <w:pPr>
              <w:rPr>
                <w:sz w:val="28"/>
                <w:szCs w:val="28"/>
              </w:rPr>
            </w:pPr>
            <w:r w:rsidRPr="006A5080">
              <w:rPr>
                <w:bCs/>
                <w:sz w:val="28"/>
                <w:szCs w:val="28"/>
              </w:rPr>
              <w:t xml:space="preserve"> </w:t>
            </w:r>
            <w:r w:rsidR="00C05312" w:rsidRPr="006A5080">
              <w:rPr>
                <w:sz w:val="28"/>
                <w:szCs w:val="28"/>
              </w:rPr>
              <w:t>1.</w:t>
            </w:r>
            <w:r w:rsidRPr="006A5080">
              <w:rPr>
                <w:sz w:val="28"/>
                <w:szCs w:val="28"/>
              </w:rPr>
              <w:t>Анализ методической работы за 3 четверть.</w:t>
            </w:r>
            <w:r w:rsidR="00C05312" w:rsidRPr="006A5080">
              <w:rPr>
                <w:sz w:val="28"/>
                <w:szCs w:val="28"/>
              </w:rPr>
              <w:br/>
              <w:t>2.</w:t>
            </w:r>
            <w:r w:rsidRPr="006A5080">
              <w:rPr>
                <w:sz w:val="28"/>
                <w:szCs w:val="28"/>
              </w:rPr>
              <w:t xml:space="preserve"> Анализ участия и ре</w:t>
            </w:r>
            <w:r w:rsidR="00C05312" w:rsidRPr="006A5080">
              <w:rPr>
                <w:sz w:val="28"/>
                <w:szCs w:val="28"/>
              </w:rPr>
              <w:t>зультатов школьного  этапа</w:t>
            </w:r>
            <w:r w:rsidRPr="006A5080">
              <w:rPr>
                <w:sz w:val="28"/>
                <w:szCs w:val="28"/>
              </w:rPr>
              <w:t xml:space="preserve"> НПК. </w:t>
            </w:r>
          </w:p>
          <w:p w:rsidR="00CC13F0" w:rsidRPr="006A5080" w:rsidRDefault="00E0096A" w:rsidP="00C0531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7616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  <w:lang w:eastAsia="en-US"/>
              </w:rPr>
              <w:t>24.03.2016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C06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  <w:tr w:rsidR="00CC13F0" w:rsidRPr="006A5080" w:rsidTr="00460C4C">
        <w:trPr>
          <w:trHeight w:val="1162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1B5F7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</w:rPr>
              <w:lastRenderedPageBreak/>
              <w:t xml:space="preserve">Работа с молодыми и вновь прибывшими специалистами. 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7616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Организация индивидуальной помощи молодым учителям по методическим вопросам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3" w:rsidRPr="006A5080" w:rsidRDefault="00761693" w:rsidP="00761693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В течение месяца</w:t>
            </w:r>
          </w:p>
          <w:p w:rsidR="00CC13F0" w:rsidRPr="006A5080" w:rsidRDefault="00CC13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C06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  <w:tr w:rsidR="00CC13F0" w:rsidRPr="006A5080" w:rsidTr="00CC13F0">
        <w:trPr>
          <w:trHeight w:val="748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Работа с одаренными детьми.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AE636A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Участие в школьной  научно-практической  конференции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7616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  <w:lang w:eastAsia="en-US"/>
              </w:rPr>
              <w:t>17.03.2016-20.03.2016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06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Руководители МО</w:t>
            </w:r>
          </w:p>
        </w:tc>
      </w:tr>
      <w:tr w:rsidR="00CC13F0" w:rsidRPr="006A5080" w:rsidTr="00CC13F0">
        <w:trPr>
          <w:trHeight w:val="545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 xml:space="preserve">Курсовая переподготовка.  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9A5A7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6A5080">
              <w:rPr>
                <w:sz w:val="28"/>
                <w:szCs w:val="28"/>
              </w:rPr>
              <w:t>Контроль за</w:t>
            </w:r>
            <w:proofErr w:type="gramEnd"/>
            <w:r w:rsidRPr="006A5080">
              <w:rPr>
                <w:sz w:val="28"/>
                <w:szCs w:val="28"/>
              </w:rPr>
              <w:t xml:space="preserve"> прохождением курсовой подготовки аттестующихся педагогов.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77" w:rsidRPr="006A5080" w:rsidRDefault="009A5A77" w:rsidP="009A5A77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В течение месяца</w:t>
            </w:r>
          </w:p>
          <w:p w:rsidR="00CC13F0" w:rsidRPr="006A5080" w:rsidRDefault="00CC13F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062A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  <w:tr w:rsidR="00CC13F0" w:rsidRPr="006A5080" w:rsidTr="00460C4C">
        <w:trPr>
          <w:trHeight w:val="1270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Повышение  профессионального мастерства.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CC13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F4E2D" w:rsidRPr="006A5080" w:rsidRDefault="006F4E2D" w:rsidP="006F4E2D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A5080">
              <w:rPr>
                <w:rFonts w:ascii="Times New Roman" w:hAnsi="Times New Roman"/>
                <w:sz w:val="28"/>
                <w:szCs w:val="28"/>
              </w:rPr>
              <w:t>Участие в профессиональном конкурсе  педагогов</w:t>
            </w:r>
          </w:p>
          <w:p w:rsidR="003A5476" w:rsidRPr="006A5080" w:rsidRDefault="006F4E2D" w:rsidP="006F4E2D">
            <w:pPr>
              <w:spacing w:line="276" w:lineRule="auto"/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«Учитель года -2016  ».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7616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  <w:lang w:eastAsia="en-US"/>
              </w:rPr>
              <w:t>01.03.2016-05.03.2016</w:t>
            </w:r>
          </w:p>
          <w:p w:rsidR="00761693" w:rsidRPr="006A5080" w:rsidRDefault="0076169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61693" w:rsidRPr="006A5080" w:rsidRDefault="0076169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61693" w:rsidRPr="006A5080" w:rsidRDefault="0076169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C06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  <w:tr w:rsidR="00CC13F0" w:rsidRPr="006A5080" w:rsidTr="00460C4C">
        <w:trPr>
          <w:trHeight w:val="1119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bCs/>
                <w:sz w:val="28"/>
                <w:szCs w:val="28"/>
                <w:lang w:eastAsia="en-US"/>
              </w:rPr>
              <w:t>Повышение профессиональной компетентности кадров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5F1D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Создание условий для профессионального развития педагогов посредством ИКТ.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77" w:rsidRPr="006A5080" w:rsidRDefault="009A5A77" w:rsidP="009A5A77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В течение месяца</w:t>
            </w:r>
          </w:p>
          <w:p w:rsidR="00CC13F0" w:rsidRPr="006A5080" w:rsidRDefault="00CC13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C06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  <w:tr w:rsidR="00CC13F0" w:rsidRPr="006A5080" w:rsidTr="00CC13F0">
        <w:trPr>
          <w:trHeight w:val="772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Предметные недели.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2A5" w:rsidRPr="006A5080" w:rsidRDefault="00C062A5" w:rsidP="00C062A5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Естественно-математические предметы</w:t>
            </w:r>
          </w:p>
          <w:p w:rsidR="00CC13F0" w:rsidRPr="006A5080" w:rsidRDefault="00CC13F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DD4F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  <w:lang w:eastAsia="en-US"/>
              </w:rPr>
              <w:t>11.03.2016- 19.03.2016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C06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Руководители МО</w:t>
            </w:r>
          </w:p>
        </w:tc>
      </w:tr>
    </w:tbl>
    <w:p w:rsidR="00CC13F0" w:rsidRPr="006A5080" w:rsidRDefault="00CC13F0">
      <w:pPr>
        <w:rPr>
          <w:sz w:val="28"/>
          <w:szCs w:val="28"/>
        </w:rPr>
      </w:pPr>
    </w:p>
    <w:p w:rsidR="00C062A5" w:rsidRPr="006A5080" w:rsidRDefault="00C062A5">
      <w:pPr>
        <w:rPr>
          <w:sz w:val="28"/>
          <w:szCs w:val="28"/>
        </w:rPr>
      </w:pPr>
    </w:p>
    <w:p w:rsidR="00C062A5" w:rsidRPr="006A5080" w:rsidRDefault="00C062A5">
      <w:pPr>
        <w:rPr>
          <w:sz w:val="28"/>
          <w:szCs w:val="28"/>
        </w:rPr>
      </w:pPr>
    </w:p>
    <w:p w:rsidR="00C062A5" w:rsidRPr="006A5080" w:rsidRDefault="00C062A5">
      <w:pPr>
        <w:rPr>
          <w:sz w:val="28"/>
          <w:szCs w:val="28"/>
        </w:rPr>
      </w:pPr>
    </w:p>
    <w:p w:rsidR="00CC13F0" w:rsidRPr="006A5080" w:rsidRDefault="00CC13F0">
      <w:pPr>
        <w:rPr>
          <w:sz w:val="28"/>
          <w:szCs w:val="28"/>
        </w:rPr>
      </w:pPr>
    </w:p>
    <w:p w:rsidR="00761693" w:rsidRPr="006A5080" w:rsidRDefault="00761693">
      <w:pPr>
        <w:rPr>
          <w:sz w:val="28"/>
          <w:szCs w:val="28"/>
        </w:rPr>
      </w:pPr>
    </w:p>
    <w:p w:rsidR="00CC13F0" w:rsidRPr="006A5080" w:rsidRDefault="00CC13F0" w:rsidP="00CC13F0">
      <w:pPr>
        <w:rPr>
          <w:b/>
          <w:sz w:val="36"/>
          <w:szCs w:val="36"/>
        </w:rPr>
      </w:pPr>
      <w:r w:rsidRPr="006A5080">
        <w:rPr>
          <w:b/>
          <w:sz w:val="36"/>
          <w:szCs w:val="36"/>
        </w:rPr>
        <w:t>Апрель</w:t>
      </w:r>
    </w:p>
    <w:p w:rsidR="00CC13F0" w:rsidRPr="006A5080" w:rsidRDefault="00CC13F0" w:rsidP="00CC13F0">
      <w:pPr>
        <w:jc w:val="center"/>
        <w:rPr>
          <w:b/>
          <w:sz w:val="28"/>
          <w:szCs w:val="28"/>
        </w:rPr>
      </w:pPr>
    </w:p>
    <w:tbl>
      <w:tblPr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5800"/>
        <w:gridCol w:w="3358"/>
        <w:gridCol w:w="2266"/>
      </w:tblGrid>
      <w:tr w:rsidR="00CC13F0" w:rsidRPr="006A5080" w:rsidTr="00CC13F0">
        <w:trPr>
          <w:trHeight w:val="499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bCs/>
                <w:sz w:val="28"/>
                <w:szCs w:val="28"/>
                <w:lang w:eastAsia="en-US"/>
              </w:rPr>
              <w:lastRenderedPageBreak/>
              <w:t>Направление  работы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F0" w:rsidRPr="006A5080" w:rsidRDefault="00CC13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F0" w:rsidRPr="006A5080" w:rsidRDefault="00CC13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F0" w:rsidRPr="006A5080" w:rsidRDefault="00CC13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CC13F0" w:rsidRPr="006A5080" w:rsidTr="00CC13F0">
        <w:trPr>
          <w:trHeight w:val="832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 xml:space="preserve">Аттестация педагогических работников.  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BA" w:rsidRPr="006A5080" w:rsidRDefault="005F1DBA" w:rsidP="005F1DBA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Подготовка списков на прохождение аттеста</w:t>
            </w:r>
            <w:r w:rsidR="00761693" w:rsidRPr="006A5080">
              <w:rPr>
                <w:sz w:val="28"/>
                <w:szCs w:val="28"/>
              </w:rPr>
              <w:t>ции педагогических кадров в 2016-2017</w:t>
            </w:r>
            <w:r w:rsidRPr="006A5080">
              <w:rPr>
                <w:sz w:val="28"/>
                <w:szCs w:val="28"/>
              </w:rPr>
              <w:t xml:space="preserve"> учебном году.</w:t>
            </w:r>
          </w:p>
          <w:p w:rsidR="00CC13F0" w:rsidRPr="006A5080" w:rsidRDefault="00CC13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3" w:rsidRPr="006A5080" w:rsidRDefault="00761693" w:rsidP="00761693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В течение месяца</w:t>
            </w:r>
          </w:p>
          <w:p w:rsidR="00CC13F0" w:rsidRPr="006A5080" w:rsidRDefault="00CC13F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062A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  <w:tr w:rsidR="00CC13F0" w:rsidRPr="006A5080" w:rsidTr="00CC13F0">
        <w:trPr>
          <w:trHeight w:val="1293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CC13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C13F0" w:rsidRPr="006A5080" w:rsidRDefault="00CC13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Методические советы.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9A5A77">
            <w:pPr>
              <w:spacing w:line="276" w:lineRule="auto"/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 xml:space="preserve"> «Анализ результатов пробного ЕГЭ и административных контрольных работ в выпускных классах»</w:t>
            </w:r>
          </w:p>
          <w:p w:rsidR="009A5A77" w:rsidRPr="006A5080" w:rsidRDefault="009A5A7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Выполнение программ по предметам.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1B5F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  <w:lang w:eastAsia="en-US"/>
              </w:rPr>
              <w:t>12.05.2016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C06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  <w:tr w:rsidR="00CC13F0" w:rsidRPr="006A5080" w:rsidTr="00460C4C">
        <w:trPr>
          <w:trHeight w:val="1270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1B5F7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</w:rPr>
              <w:t xml:space="preserve">Работа с молодыми и вновь прибывшими специалистами. 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7616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Организация индивидуальной помощи молодым учителям по методическим вопросам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3" w:rsidRPr="006A5080" w:rsidRDefault="00761693" w:rsidP="00761693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В течение месяца</w:t>
            </w:r>
          </w:p>
          <w:p w:rsidR="00CC13F0" w:rsidRPr="006A5080" w:rsidRDefault="00CC13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C06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  <w:tr w:rsidR="00CC13F0" w:rsidRPr="006A5080" w:rsidTr="00CC13F0">
        <w:trPr>
          <w:trHeight w:val="748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Работа с одаренными детьми.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D2500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 xml:space="preserve">Участие в районной </w:t>
            </w:r>
            <w:r w:rsidR="00FB74E7" w:rsidRPr="006A5080">
              <w:rPr>
                <w:sz w:val="28"/>
                <w:szCs w:val="28"/>
              </w:rPr>
              <w:t xml:space="preserve"> научно-практической конференции «Шаги молодых в науку»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7616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  <w:lang w:eastAsia="en-US"/>
              </w:rPr>
              <w:t>01.04.2016-10.04.2016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06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Руководители МО</w:t>
            </w:r>
          </w:p>
        </w:tc>
      </w:tr>
      <w:tr w:rsidR="00CC13F0" w:rsidRPr="006A5080" w:rsidTr="00CC13F0">
        <w:trPr>
          <w:trHeight w:val="545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 xml:space="preserve">Курсовая переподготовка.  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DD4F0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A5080">
              <w:rPr>
                <w:rFonts w:eastAsiaTheme="minorHAnsi"/>
                <w:sz w:val="28"/>
                <w:szCs w:val="28"/>
                <w:lang w:eastAsia="en-US"/>
              </w:rPr>
              <w:t>Составление перспективного плана прохождения курсовой подготовки учителями школы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06" w:rsidRPr="006A5080" w:rsidRDefault="00DD4F06" w:rsidP="00DD4F06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В течение месяца</w:t>
            </w:r>
          </w:p>
          <w:p w:rsidR="00CC13F0" w:rsidRPr="006A5080" w:rsidRDefault="00CC13F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062A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  <w:tr w:rsidR="00CC13F0" w:rsidRPr="006A5080" w:rsidTr="00CC13F0">
        <w:trPr>
          <w:trHeight w:val="1276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Повышение  профессионального мастерства.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CC13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A5476" w:rsidRPr="006A5080" w:rsidRDefault="003A5476" w:rsidP="00183910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 xml:space="preserve">Реализация ФГОС на уроках русского языка и литературы в 5 классе: проблемы и перспективы. </w:t>
            </w:r>
          </w:p>
          <w:p w:rsidR="00CC13F0" w:rsidRPr="006A5080" w:rsidRDefault="00CC13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DD4F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  <w:lang w:eastAsia="en-US"/>
              </w:rPr>
              <w:t>28.04.2016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0" w:rsidRPr="006A5080" w:rsidRDefault="00C062A5">
            <w:pPr>
              <w:spacing w:line="276" w:lineRule="auto"/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  <w:r w:rsidR="001B5F70" w:rsidRPr="006A5080">
              <w:rPr>
                <w:sz w:val="28"/>
                <w:szCs w:val="28"/>
              </w:rPr>
              <w:t>МО учителей гуманитарного цикла</w:t>
            </w:r>
          </w:p>
        </w:tc>
      </w:tr>
      <w:tr w:rsidR="00CC13F0" w:rsidRPr="006A5080" w:rsidTr="00CC13F0">
        <w:trPr>
          <w:trHeight w:val="1276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bCs/>
                <w:sz w:val="28"/>
                <w:szCs w:val="28"/>
                <w:lang w:eastAsia="en-US"/>
              </w:rPr>
              <w:lastRenderedPageBreak/>
              <w:t>Повышение профессиональной компетентности кадров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6F4E2D">
            <w:pPr>
              <w:spacing w:line="276" w:lineRule="auto"/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Методичес</w:t>
            </w:r>
            <w:r w:rsidR="001B5F70" w:rsidRPr="006A5080">
              <w:rPr>
                <w:sz w:val="28"/>
                <w:szCs w:val="28"/>
              </w:rPr>
              <w:t xml:space="preserve">кая неделя открытых уроков </w:t>
            </w:r>
          </w:p>
          <w:p w:rsidR="0019051D" w:rsidRPr="006A5080" w:rsidRDefault="001B5F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«</w:t>
            </w:r>
            <w:r w:rsidR="0019051D" w:rsidRPr="006A5080">
              <w:rPr>
                <w:sz w:val="28"/>
                <w:szCs w:val="28"/>
              </w:rPr>
              <w:t>Представление опыта использования инновационных педагогических технологий</w:t>
            </w:r>
            <w:r w:rsidRPr="006A5080">
              <w:rPr>
                <w:sz w:val="28"/>
                <w:szCs w:val="28"/>
              </w:rPr>
              <w:t>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7616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  <w:lang w:eastAsia="en-US"/>
              </w:rPr>
              <w:t>07.04.2016-15.04.2016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C06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  <w:tr w:rsidR="00CC13F0" w:rsidRPr="006A5080" w:rsidTr="00CC13F0">
        <w:trPr>
          <w:trHeight w:val="772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Предметные недели.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062A5" w:rsidP="006A5080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 xml:space="preserve">Технология, музыка, </w:t>
            </w:r>
            <w:proofErr w:type="gramStart"/>
            <w:r w:rsidRPr="006A5080">
              <w:rPr>
                <w:sz w:val="28"/>
                <w:szCs w:val="28"/>
              </w:rPr>
              <w:t>ИЗО</w:t>
            </w:r>
            <w:proofErr w:type="gramEnd"/>
            <w:r w:rsidRPr="006A5080">
              <w:rPr>
                <w:sz w:val="28"/>
                <w:szCs w:val="28"/>
              </w:rPr>
              <w:t>,  физическая культура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7616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  <w:lang w:eastAsia="en-US"/>
              </w:rPr>
              <w:t>14.04.2016-18.04.2016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C06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Руководители МО</w:t>
            </w:r>
          </w:p>
        </w:tc>
      </w:tr>
    </w:tbl>
    <w:p w:rsidR="00CC13F0" w:rsidRPr="006A5080" w:rsidRDefault="00CC13F0" w:rsidP="00CC13F0">
      <w:pPr>
        <w:rPr>
          <w:b/>
          <w:sz w:val="36"/>
          <w:szCs w:val="36"/>
        </w:rPr>
      </w:pPr>
      <w:r w:rsidRPr="006A5080">
        <w:rPr>
          <w:b/>
          <w:sz w:val="36"/>
          <w:szCs w:val="36"/>
        </w:rPr>
        <w:t>Май</w:t>
      </w:r>
    </w:p>
    <w:p w:rsidR="00CC13F0" w:rsidRPr="006A5080" w:rsidRDefault="00CC13F0" w:rsidP="00CC13F0">
      <w:pPr>
        <w:jc w:val="center"/>
        <w:rPr>
          <w:b/>
          <w:sz w:val="28"/>
          <w:szCs w:val="28"/>
        </w:rPr>
      </w:pPr>
    </w:p>
    <w:tbl>
      <w:tblPr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5800"/>
        <w:gridCol w:w="3358"/>
        <w:gridCol w:w="2266"/>
      </w:tblGrid>
      <w:tr w:rsidR="00CC13F0" w:rsidRPr="006A5080" w:rsidTr="00CC13F0">
        <w:trPr>
          <w:trHeight w:val="499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bCs/>
                <w:sz w:val="28"/>
                <w:szCs w:val="28"/>
                <w:lang w:eastAsia="en-US"/>
              </w:rPr>
              <w:t>Направление  работы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F0" w:rsidRPr="006A5080" w:rsidRDefault="00CC13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F0" w:rsidRPr="006A5080" w:rsidRDefault="00CC13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F0" w:rsidRPr="006A5080" w:rsidRDefault="00CC13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CC13F0" w:rsidRPr="006A5080" w:rsidTr="00CC13F0">
        <w:trPr>
          <w:trHeight w:val="832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 xml:space="preserve">Аттестация педагогических работников.  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  <w:lang w:eastAsia="en-US"/>
              </w:rPr>
              <w:t>Оказание консультативной помощи аттестующимся педагогам.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93" w:rsidRPr="006A5080" w:rsidRDefault="00761693" w:rsidP="00761693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В течение месяца</w:t>
            </w:r>
          </w:p>
          <w:p w:rsidR="00CC13F0" w:rsidRPr="006A5080" w:rsidRDefault="00CC13F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062A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  <w:tr w:rsidR="00CC13F0" w:rsidRPr="006A5080" w:rsidTr="00CC13F0">
        <w:trPr>
          <w:trHeight w:val="1293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CC13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C13F0" w:rsidRPr="006A5080" w:rsidRDefault="00CC13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Методические советы.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6A" w:rsidRPr="006A5080" w:rsidRDefault="00E0096A" w:rsidP="00E0096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A5080">
              <w:rPr>
                <w:rFonts w:ascii="Times New Roman" w:hAnsi="Times New Roman"/>
                <w:b/>
                <w:sz w:val="28"/>
                <w:szCs w:val="28"/>
              </w:rPr>
              <w:t>Заседание №5</w:t>
            </w:r>
          </w:p>
          <w:p w:rsidR="00E0096A" w:rsidRPr="006A5080" w:rsidRDefault="00E0096A" w:rsidP="00E0096A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Те</w:t>
            </w:r>
            <w:r w:rsidR="00761693" w:rsidRPr="006A5080">
              <w:rPr>
                <w:sz w:val="28"/>
                <w:szCs w:val="28"/>
              </w:rPr>
              <w:t>ма: Анализ работы по итогам 2015-16</w:t>
            </w:r>
            <w:r w:rsidRPr="006A5080">
              <w:rPr>
                <w:sz w:val="28"/>
                <w:szCs w:val="28"/>
              </w:rPr>
              <w:t xml:space="preserve"> учебного года. </w:t>
            </w:r>
          </w:p>
          <w:p w:rsidR="00E0096A" w:rsidRPr="006A5080" w:rsidRDefault="00E0096A" w:rsidP="00E0096A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Вопросы:</w:t>
            </w:r>
          </w:p>
          <w:p w:rsidR="00E0096A" w:rsidRPr="006A5080" w:rsidRDefault="00E0096A" w:rsidP="00E0096A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1. Отчет руководителей ШМО о результатах работы за год.</w:t>
            </w:r>
          </w:p>
          <w:p w:rsidR="00CC13F0" w:rsidRPr="006A5080" w:rsidRDefault="00761693" w:rsidP="00E0096A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2</w:t>
            </w:r>
            <w:r w:rsidR="00E0096A" w:rsidRPr="006A5080">
              <w:rPr>
                <w:sz w:val="28"/>
                <w:szCs w:val="28"/>
              </w:rPr>
              <w:t>. Предварительное планирование на следующий учебный год.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DD4F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  <w:lang w:eastAsia="en-US"/>
              </w:rPr>
              <w:t>14.05.2016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C062A5">
            <w:pPr>
              <w:spacing w:line="276" w:lineRule="auto"/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  <w:p w:rsidR="001B5F70" w:rsidRPr="006A5080" w:rsidRDefault="001B5F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Руководители МО</w:t>
            </w:r>
          </w:p>
        </w:tc>
      </w:tr>
      <w:tr w:rsidR="00CC13F0" w:rsidRPr="006A5080" w:rsidTr="00460C4C">
        <w:trPr>
          <w:trHeight w:val="1108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1B5F7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</w:rPr>
              <w:t xml:space="preserve">Работа с молодыми и вновь прибывшими специалистами. 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76169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Организация индивидуальной помощи молодым учителям по методическим вопросам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3" w:rsidRPr="006A5080" w:rsidRDefault="00761693" w:rsidP="00761693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В течение месяца</w:t>
            </w:r>
          </w:p>
          <w:p w:rsidR="00CC13F0" w:rsidRPr="006A5080" w:rsidRDefault="00CC13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C06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  <w:tr w:rsidR="00CC13F0" w:rsidRPr="006A5080" w:rsidTr="00CC13F0">
        <w:trPr>
          <w:trHeight w:val="748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Работа с одаренными детьми.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DD4F0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A5080">
              <w:rPr>
                <w:rFonts w:eastAsiaTheme="minorHAnsi"/>
                <w:sz w:val="28"/>
                <w:szCs w:val="28"/>
                <w:lang w:eastAsia="en-US"/>
              </w:rPr>
              <w:t>Подготовка списков учащихся к празднику «За честь школы»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93" w:rsidRPr="006A5080" w:rsidRDefault="00761693" w:rsidP="00761693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В течение месяца</w:t>
            </w:r>
          </w:p>
          <w:p w:rsidR="00CC13F0" w:rsidRPr="006A5080" w:rsidRDefault="00CC13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06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Руководители МО</w:t>
            </w:r>
          </w:p>
        </w:tc>
      </w:tr>
      <w:tr w:rsidR="00CC13F0" w:rsidRPr="006A5080" w:rsidTr="00CC13F0">
        <w:trPr>
          <w:trHeight w:val="545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lastRenderedPageBreak/>
              <w:t xml:space="preserve">Курсовая переподготовка.  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BE789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A5080">
              <w:rPr>
                <w:rFonts w:eastAsiaTheme="minorHAnsi"/>
                <w:sz w:val="28"/>
                <w:szCs w:val="28"/>
                <w:lang w:eastAsia="en-US"/>
              </w:rPr>
              <w:t>Составление аналитической справки по прохождению педагогами школы курсовой подготовки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BE789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A5080">
              <w:rPr>
                <w:rFonts w:eastAsiaTheme="minorHAnsi"/>
                <w:sz w:val="28"/>
                <w:szCs w:val="28"/>
                <w:lang w:eastAsia="en-US"/>
              </w:rPr>
              <w:t>До 15.05.2016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062A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  <w:tr w:rsidR="00CC13F0" w:rsidRPr="006A5080" w:rsidTr="00CC13F0">
        <w:trPr>
          <w:trHeight w:val="1276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Повышение  профессионального мастерства.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CC13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C13F0" w:rsidRPr="006A5080" w:rsidRDefault="00A77CF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 xml:space="preserve"> Составление банка методических разработок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77" w:rsidRPr="006A5080" w:rsidRDefault="009A5A77" w:rsidP="009A5A77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В течение месяца</w:t>
            </w:r>
          </w:p>
          <w:p w:rsidR="00CC13F0" w:rsidRPr="006A5080" w:rsidRDefault="00CC13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C06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  <w:tr w:rsidR="00CC13F0" w:rsidRPr="006A5080" w:rsidTr="00460C4C">
        <w:trPr>
          <w:trHeight w:val="1128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bCs/>
                <w:sz w:val="28"/>
                <w:szCs w:val="28"/>
                <w:lang w:eastAsia="en-US"/>
              </w:rPr>
              <w:t>Повышение профессиональной компетентности кадров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A77C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 xml:space="preserve"> Выявление трудностей и лучшего опыта в работе педагогов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77" w:rsidRPr="006A5080" w:rsidRDefault="009A5A77" w:rsidP="009A5A77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В течение месяца</w:t>
            </w:r>
          </w:p>
          <w:p w:rsidR="00CC13F0" w:rsidRPr="006A5080" w:rsidRDefault="00CC13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C06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  <w:tr w:rsidR="00CC13F0" w:rsidRPr="006A5080" w:rsidTr="00CC13F0">
        <w:trPr>
          <w:trHeight w:val="145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Педагогические (тематические) советы.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FB74E7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A5080">
              <w:rPr>
                <w:rFonts w:eastAsiaTheme="minorHAnsi"/>
                <w:sz w:val="28"/>
                <w:szCs w:val="28"/>
                <w:lang w:eastAsia="en-US"/>
              </w:rPr>
              <w:t>По допуску учащихся 9, 11 классов к итоговой аттестации</w:t>
            </w:r>
          </w:p>
          <w:p w:rsidR="00DD4F06" w:rsidRPr="006A5080" w:rsidRDefault="00DD4F0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A5080">
              <w:rPr>
                <w:rFonts w:eastAsiaTheme="minorHAnsi"/>
                <w:sz w:val="28"/>
                <w:szCs w:val="28"/>
                <w:lang w:eastAsia="en-US"/>
              </w:rPr>
              <w:t>Итоговый педсовет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1B5F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  <w:lang w:eastAsia="en-US"/>
              </w:rPr>
              <w:t>21.05.2016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C06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Директор</w:t>
            </w:r>
          </w:p>
        </w:tc>
      </w:tr>
    </w:tbl>
    <w:p w:rsidR="00BE789E" w:rsidRPr="006A5080" w:rsidRDefault="00BE789E">
      <w:pPr>
        <w:rPr>
          <w:sz w:val="28"/>
          <w:szCs w:val="28"/>
        </w:rPr>
      </w:pPr>
    </w:p>
    <w:p w:rsidR="00BE789E" w:rsidRPr="006A5080" w:rsidRDefault="00BE789E">
      <w:pPr>
        <w:rPr>
          <w:sz w:val="28"/>
          <w:szCs w:val="28"/>
        </w:rPr>
      </w:pPr>
    </w:p>
    <w:p w:rsidR="00C062A5" w:rsidRPr="006A5080" w:rsidRDefault="00C062A5">
      <w:pPr>
        <w:rPr>
          <w:sz w:val="28"/>
          <w:szCs w:val="28"/>
        </w:rPr>
      </w:pPr>
    </w:p>
    <w:p w:rsidR="00CC13F0" w:rsidRPr="006A5080" w:rsidRDefault="00CC13F0" w:rsidP="00CC13F0">
      <w:pPr>
        <w:rPr>
          <w:b/>
          <w:sz w:val="36"/>
          <w:szCs w:val="36"/>
        </w:rPr>
      </w:pPr>
      <w:r w:rsidRPr="006A5080">
        <w:rPr>
          <w:b/>
          <w:sz w:val="36"/>
          <w:szCs w:val="36"/>
        </w:rPr>
        <w:t>Июнь</w:t>
      </w:r>
    </w:p>
    <w:p w:rsidR="00CC13F0" w:rsidRPr="006A5080" w:rsidRDefault="00CC13F0" w:rsidP="00CC13F0">
      <w:pPr>
        <w:jc w:val="center"/>
        <w:rPr>
          <w:b/>
          <w:sz w:val="28"/>
          <w:szCs w:val="28"/>
        </w:rPr>
      </w:pPr>
    </w:p>
    <w:tbl>
      <w:tblPr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8"/>
        <w:gridCol w:w="5800"/>
        <w:gridCol w:w="3358"/>
        <w:gridCol w:w="2266"/>
      </w:tblGrid>
      <w:tr w:rsidR="00CC13F0" w:rsidRPr="006A5080" w:rsidTr="00CC13F0">
        <w:trPr>
          <w:trHeight w:val="499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bCs/>
                <w:sz w:val="28"/>
                <w:szCs w:val="28"/>
                <w:lang w:eastAsia="en-US"/>
              </w:rPr>
              <w:t>Направление  работы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F0" w:rsidRPr="006A5080" w:rsidRDefault="00CC13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F0" w:rsidRPr="006A5080" w:rsidRDefault="00CC13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F0" w:rsidRPr="006A5080" w:rsidRDefault="00CC13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CC13F0" w:rsidRPr="006A5080" w:rsidTr="00CC13F0">
        <w:trPr>
          <w:trHeight w:val="832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 xml:space="preserve">Аттестация педагогических работников.  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  <w:lang w:eastAsia="en-US"/>
              </w:rPr>
              <w:t>Оказание консультативной помощи аттестующимся педагогам.</w:t>
            </w:r>
          </w:p>
          <w:p w:rsidR="00A77CF8" w:rsidRPr="006A5080" w:rsidRDefault="00A77CF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70" w:rsidRPr="006A5080" w:rsidRDefault="001B5F70" w:rsidP="001B5F70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В течение месяца</w:t>
            </w:r>
          </w:p>
          <w:p w:rsidR="00CC13F0" w:rsidRPr="006A5080" w:rsidRDefault="00CC13F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062A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  <w:tr w:rsidR="00CC13F0" w:rsidRPr="006A5080" w:rsidTr="00CC13F0">
        <w:trPr>
          <w:trHeight w:val="1293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CC13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C13F0" w:rsidRPr="006A5080" w:rsidRDefault="00CC13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Методические советы.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A77CF8" w:rsidP="00A77CF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A5080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BE789E" w:rsidRPr="006A5080">
              <w:rPr>
                <w:rFonts w:eastAsiaTheme="minorHAnsi"/>
                <w:sz w:val="28"/>
                <w:szCs w:val="28"/>
                <w:lang w:eastAsia="en-US"/>
              </w:rPr>
              <w:t>Планирование работы</w:t>
            </w:r>
          </w:p>
          <w:p w:rsidR="00A77CF8" w:rsidRPr="006A5080" w:rsidRDefault="00A77CF8" w:rsidP="00A77CF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 xml:space="preserve">2.Итоги аттестации педагогов в 2015-16учебном году и подготовка материалов к аттестации педагогов в 2014-15 учебном году.                                    </w:t>
            </w:r>
            <w:r w:rsidRPr="006A5080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 w:rsidRPr="006A5080">
              <w:rPr>
                <w:b/>
                <w:bCs/>
                <w:sz w:val="28"/>
                <w:szCs w:val="28"/>
              </w:rPr>
              <w:lastRenderedPageBreak/>
              <w:t>3.</w:t>
            </w:r>
            <w:r w:rsidRPr="006A5080">
              <w:rPr>
                <w:sz w:val="28"/>
                <w:szCs w:val="28"/>
              </w:rPr>
              <w:t xml:space="preserve">Итоги работы МС.                                                                                                                                           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1B5F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  <w:lang w:eastAsia="en-US"/>
              </w:rPr>
              <w:lastRenderedPageBreak/>
              <w:t>10.06.2016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C06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  <w:tr w:rsidR="00CC13F0" w:rsidRPr="006A5080" w:rsidTr="00460C4C">
        <w:trPr>
          <w:trHeight w:val="1180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1B5F7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</w:rPr>
              <w:lastRenderedPageBreak/>
              <w:t xml:space="preserve">Работа с молодыми и вновь прибывшими специалистами. 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BE789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rFonts w:eastAsiaTheme="minorHAnsi"/>
                <w:sz w:val="28"/>
                <w:szCs w:val="28"/>
                <w:lang w:eastAsia="en-US"/>
              </w:rPr>
              <w:t>Планирование работы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1B5F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  <w:lang w:eastAsia="en-US"/>
              </w:rPr>
              <w:t>До 10.06.2016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C06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  <w:tr w:rsidR="00CC13F0" w:rsidRPr="006A5080" w:rsidTr="00CC13F0">
        <w:trPr>
          <w:trHeight w:val="748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Работа с одаренными детьми.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BE789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A5080">
              <w:rPr>
                <w:rFonts w:eastAsiaTheme="minorHAnsi"/>
                <w:sz w:val="28"/>
                <w:szCs w:val="28"/>
                <w:lang w:eastAsia="en-US"/>
              </w:rPr>
              <w:t>Планирование работы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1B5F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  <w:lang w:eastAsia="en-US"/>
              </w:rPr>
              <w:t>До 10.06.2016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06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Руководители МО</w:t>
            </w:r>
          </w:p>
        </w:tc>
      </w:tr>
      <w:tr w:rsidR="00CC13F0" w:rsidRPr="006A5080" w:rsidTr="00CC13F0">
        <w:trPr>
          <w:trHeight w:val="545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 xml:space="preserve">Курсовая переподготовка.  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BE789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A5080">
              <w:rPr>
                <w:rFonts w:eastAsiaTheme="minorHAnsi"/>
                <w:sz w:val="28"/>
                <w:szCs w:val="28"/>
                <w:lang w:eastAsia="en-US"/>
              </w:rPr>
              <w:t>Планирование работы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1B5F7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  <w:lang w:eastAsia="en-US"/>
              </w:rPr>
              <w:t>До 10.06.2016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062A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</w:t>
            </w:r>
          </w:p>
        </w:tc>
      </w:tr>
      <w:tr w:rsidR="00CC13F0" w:rsidRPr="006A5080" w:rsidTr="00CC13F0">
        <w:trPr>
          <w:trHeight w:val="1276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Повышение  профессионального мастерства.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CC13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C13F0" w:rsidRPr="006A5080" w:rsidRDefault="00A77CF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 xml:space="preserve">Итоги реализации образовательной программы, обсуждение направлений и задач на следующий год.                                                                                          </w:t>
            </w:r>
            <w:r w:rsidRPr="006A508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1B5F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  <w:lang w:eastAsia="en-US"/>
              </w:rPr>
              <w:t>До 10.06.2016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C06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  <w:tr w:rsidR="00CC13F0" w:rsidRPr="006A5080" w:rsidTr="00CC13F0">
        <w:trPr>
          <w:trHeight w:val="1276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bCs/>
                <w:sz w:val="28"/>
                <w:szCs w:val="28"/>
                <w:lang w:eastAsia="en-US"/>
              </w:rPr>
              <w:t>Повышение профессиональной компетентности кадров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A77CF8">
            <w:pPr>
              <w:spacing w:line="276" w:lineRule="auto"/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Работа учителей по темам самообразования</w:t>
            </w:r>
          </w:p>
          <w:p w:rsidR="009A5A77" w:rsidRPr="006A5080" w:rsidRDefault="009A5A77" w:rsidP="009A5A77">
            <w:pPr>
              <w:suppressAutoHyphens/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Мониторинг личностного роста</w:t>
            </w:r>
          </w:p>
          <w:p w:rsidR="009A5A77" w:rsidRPr="006A5080" w:rsidRDefault="009A5A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70" w:rsidRPr="006A5080" w:rsidRDefault="001B5F70" w:rsidP="001B5F70">
            <w:pPr>
              <w:rPr>
                <w:sz w:val="28"/>
                <w:szCs w:val="28"/>
              </w:rPr>
            </w:pPr>
            <w:r w:rsidRPr="006A5080">
              <w:rPr>
                <w:sz w:val="28"/>
                <w:szCs w:val="28"/>
              </w:rPr>
              <w:t>В течение месяца</w:t>
            </w:r>
          </w:p>
          <w:p w:rsidR="00CC13F0" w:rsidRPr="006A5080" w:rsidRDefault="00CC13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C06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Зам. директора по УВР Емельянова Н.А.</w:t>
            </w:r>
          </w:p>
        </w:tc>
      </w:tr>
      <w:tr w:rsidR="00CC13F0" w:rsidRPr="006A5080" w:rsidTr="00CC13F0">
        <w:trPr>
          <w:trHeight w:val="145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CC13F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6A5080">
              <w:rPr>
                <w:b/>
                <w:sz w:val="28"/>
                <w:szCs w:val="28"/>
                <w:lang w:eastAsia="en-US"/>
              </w:rPr>
              <w:t>Педагогические (тематические) советы.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3F0" w:rsidRPr="006A5080" w:rsidRDefault="00BE789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A5080">
              <w:rPr>
                <w:rFonts w:eastAsiaTheme="minorHAnsi"/>
                <w:sz w:val="28"/>
                <w:szCs w:val="28"/>
                <w:lang w:eastAsia="en-US"/>
              </w:rPr>
              <w:t>Об окончании школы учащимися 9-х, 11 классов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1B5F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  <w:lang w:eastAsia="en-US"/>
              </w:rPr>
              <w:t>18.06.2016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F0" w:rsidRPr="006A5080" w:rsidRDefault="00C062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5080">
              <w:rPr>
                <w:sz w:val="28"/>
                <w:szCs w:val="28"/>
              </w:rPr>
              <w:t>Директор</w:t>
            </w:r>
          </w:p>
        </w:tc>
      </w:tr>
    </w:tbl>
    <w:p w:rsidR="00CC13F0" w:rsidRPr="006A5080" w:rsidRDefault="00CC13F0" w:rsidP="00CC13F0">
      <w:pPr>
        <w:rPr>
          <w:sz w:val="28"/>
          <w:szCs w:val="28"/>
        </w:rPr>
      </w:pPr>
    </w:p>
    <w:p w:rsidR="00CC13F0" w:rsidRPr="006A5080" w:rsidRDefault="00CC13F0">
      <w:pPr>
        <w:rPr>
          <w:sz w:val="28"/>
          <w:szCs w:val="28"/>
        </w:rPr>
      </w:pPr>
    </w:p>
    <w:sectPr w:rsidR="00CC13F0" w:rsidRPr="006A5080" w:rsidSect="00733C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38F4"/>
    <w:multiLevelType w:val="hybridMultilevel"/>
    <w:tmpl w:val="6E18E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745FC"/>
    <w:multiLevelType w:val="hybridMultilevel"/>
    <w:tmpl w:val="997A4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B4B74"/>
    <w:multiLevelType w:val="hybridMultilevel"/>
    <w:tmpl w:val="B0BA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834C91"/>
    <w:multiLevelType w:val="hybridMultilevel"/>
    <w:tmpl w:val="FB3A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C41BC"/>
    <w:multiLevelType w:val="multilevel"/>
    <w:tmpl w:val="C9EE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47943FFE"/>
    <w:multiLevelType w:val="hybridMultilevel"/>
    <w:tmpl w:val="E930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03D82"/>
    <w:multiLevelType w:val="hybridMultilevel"/>
    <w:tmpl w:val="58C62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D3370B"/>
    <w:multiLevelType w:val="hybridMultilevel"/>
    <w:tmpl w:val="85A6B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6FB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D7717C"/>
    <w:multiLevelType w:val="hybridMultilevel"/>
    <w:tmpl w:val="2660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B23946"/>
    <w:multiLevelType w:val="hybridMultilevel"/>
    <w:tmpl w:val="F7D2C28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3D10D3"/>
    <w:multiLevelType w:val="hybridMultilevel"/>
    <w:tmpl w:val="627C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775D48"/>
    <w:multiLevelType w:val="multilevel"/>
    <w:tmpl w:val="C93E040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76446554"/>
    <w:multiLevelType w:val="hybridMultilevel"/>
    <w:tmpl w:val="4FCCDEC6"/>
    <w:lvl w:ilvl="0" w:tplc="5DA88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2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3C43"/>
    <w:rsid w:val="000D783D"/>
    <w:rsid w:val="00120F88"/>
    <w:rsid w:val="00183910"/>
    <w:rsid w:val="0019051D"/>
    <w:rsid w:val="00192AB7"/>
    <w:rsid w:val="00193B87"/>
    <w:rsid w:val="00193CE4"/>
    <w:rsid w:val="001B5F70"/>
    <w:rsid w:val="001D7FCB"/>
    <w:rsid w:val="00221F3F"/>
    <w:rsid w:val="00223618"/>
    <w:rsid w:val="00223CFF"/>
    <w:rsid w:val="00224EF5"/>
    <w:rsid w:val="002B14AC"/>
    <w:rsid w:val="003A5476"/>
    <w:rsid w:val="00411878"/>
    <w:rsid w:val="00460C4C"/>
    <w:rsid w:val="004735F0"/>
    <w:rsid w:val="00490EC5"/>
    <w:rsid w:val="004A130D"/>
    <w:rsid w:val="00561D77"/>
    <w:rsid w:val="005A1C6F"/>
    <w:rsid w:val="005F1DBA"/>
    <w:rsid w:val="00673528"/>
    <w:rsid w:val="00680D9B"/>
    <w:rsid w:val="00683479"/>
    <w:rsid w:val="006A5080"/>
    <w:rsid w:val="006C727E"/>
    <w:rsid w:val="006E067C"/>
    <w:rsid w:val="006F4E2D"/>
    <w:rsid w:val="0071537F"/>
    <w:rsid w:val="007240F3"/>
    <w:rsid w:val="00733C43"/>
    <w:rsid w:val="00761693"/>
    <w:rsid w:val="007958A1"/>
    <w:rsid w:val="007B4D0F"/>
    <w:rsid w:val="008829DB"/>
    <w:rsid w:val="008C0976"/>
    <w:rsid w:val="008F6871"/>
    <w:rsid w:val="00914602"/>
    <w:rsid w:val="0095385D"/>
    <w:rsid w:val="009A5A77"/>
    <w:rsid w:val="00A0089A"/>
    <w:rsid w:val="00A77CF8"/>
    <w:rsid w:val="00AD6A97"/>
    <w:rsid w:val="00AE636A"/>
    <w:rsid w:val="00AF672E"/>
    <w:rsid w:val="00B520D5"/>
    <w:rsid w:val="00B71E1B"/>
    <w:rsid w:val="00BD7DE0"/>
    <w:rsid w:val="00BE789E"/>
    <w:rsid w:val="00C05312"/>
    <w:rsid w:val="00C062A5"/>
    <w:rsid w:val="00C1613B"/>
    <w:rsid w:val="00C3737B"/>
    <w:rsid w:val="00CC13F0"/>
    <w:rsid w:val="00CF4594"/>
    <w:rsid w:val="00D25009"/>
    <w:rsid w:val="00DA1B15"/>
    <w:rsid w:val="00DD4F06"/>
    <w:rsid w:val="00E0096A"/>
    <w:rsid w:val="00E012F2"/>
    <w:rsid w:val="00E318EE"/>
    <w:rsid w:val="00E439A5"/>
    <w:rsid w:val="00EB6E58"/>
    <w:rsid w:val="00F34AEE"/>
    <w:rsid w:val="00F7782F"/>
    <w:rsid w:val="00FB74E7"/>
    <w:rsid w:val="00FF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2D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4">
    <w:name w:val="No Spacing"/>
    <w:uiPriority w:val="1"/>
    <w:qFormat/>
    <w:rsid w:val="00E0096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2236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23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DA40B-15C0-42D9-B4EE-674D2AEB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№11"</Company>
  <LinksUpToDate>false</LinksUpToDate>
  <CharactersWithSpaces>17922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42</cp:revision>
  <cp:lastPrinted>2015-07-28T06:25:00Z</cp:lastPrinted>
  <dcterms:created xsi:type="dcterms:W3CDTF">2015-07-01T09:12:00Z</dcterms:created>
  <dcterms:modified xsi:type="dcterms:W3CDTF">2015-07-28T07:41:00Z</dcterms:modified>
</cp:coreProperties>
</file>