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49" w:rsidRPr="00547F49" w:rsidRDefault="00547F49" w:rsidP="00547F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6"/>
        <w:gridCol w:w="4705"/>
      </w:tblGrid>
      <w:tr w:rsidR="00547F49" w:rsidRPr="00547F49" w:rsidTr="00547F49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Согласовано</w:t>
            </w:r>
            <w:r w:rsidRPr="0054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</w:t>
            </w:r>
          </w:p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ПК</w:t>
            </w:r>
            <w:r w:rsidRPr="0054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</w:t>
            </w:r>
            <w:r w:rsidRPr="0054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 w:rsidRPr="0054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Ю.И.</w:t>
            </w: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4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</w:t>
            </w:r>
          </w:p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_» __</w:t>
            </w:r>
            <w:r w:rsidRPr="00547F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20 </w:t>
            </w:r>
            <w:r w:rsidRPr="00547F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</w:t>
            </w:r>
            <w:r w:rsidRPr="0054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Утверждаю:</w:t>
            </w:r>
          </w:p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школы</w:t>
            </w:r>
          </w:p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Г.А.Злобина</w:t>
            </w:r>
          </w:p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_» 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</w:t>
            </w:r>
            <w:r w:rsidRPr="00547F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</w:t>
            </w:r>
            <w:r w:rsidRPr="0054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47F49" w:rsidRPr="00547F49" w:rsidRDefault="00547F49" w:rsidP="00547F4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47F4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План</w:t>
      </w:r>
      <w:r w:rsidRPr="00547F4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 </w:t>
      </w:r>
      <w:r w:rsidRPr="00547F4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мероприятий</w:t>
      </w:r>
    </w:p>
    <w:p w:rsidR="00547F49" w:rsidRPr="00547F49" w:rsidRDefault="00547F49" w:rsidP="00547F4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47F4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 антитеррористической защищенности</w:t>
      </w:r>
    </w:p>
    <w:p w:rsidR="00547F49" w:rsidRPr="00547F49" w:rsidRDefault="00547F49" w:rsidP="00547F4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МБОУ «СОШ № 11»</w:t>
      </w:r>
    </w:p>
    <w:p w:rsidR="00547F49" w:rsidRPr="00547F49" w:rsidRDefault="00547F49" w:rsidP="00547F4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</w:t>
      </w:r>
      <w:proofErr w:type="gramStart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.Б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ологое </w:t>
      </w:r>
    </w:p>
    <w:p w:rsidR="00547F49" w:rsidRPr="00547F49" w:rsidRDefault="00547F49" w:rsidP="00547F4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47F4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на 201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7</w:t>
      </w:r>
      <w:r w:rsidRPr="00547F4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-201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8</w:t>
      </w:r>
      <w:r w:rsidRPr="00547F4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учебный год</w:t>
      </w:r>
    </w:p>
    <w:p w:rsidR="00547F49" w:rsidRPr="00547F49" w:rsidRDefault="00547F49" w:rsidP="00547F4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47F4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4678"/>
        <w:gridCol w:w="1843"/>
        <w:gridCol w:w="2233"/>
      </w:tblGrid>
      <w:tr w:rsidR="00547F49" w:rsidRPr="00547F49" w:rsidTr="00547F4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47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47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547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47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Назначение приказом по школе </w:t>
            </w:r>
            <w:proofErr w:type="gramStart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ответственного</w:t>
            </w:r>
            <w:proofErr w:type="gramEnd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безопасность.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школы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Детальный анализ особенностей охраны ОУ с определением уязвимых мест. Совещания по вопросам обеспечения безопасности и противодействия терроризму.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школы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разработки планов обеспечения безопасности ОУ (текущий и перспективный), принятие мер организационного характера (издание соответствующих приказов, иной документации) по совершенствованию системы охраны.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безопасность ОУ, директор школы.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телефона </w:t>
            </w:r>
            <w:r w:rsidRPr="0054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автоматическим определителем номера (АОН).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школы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систем сигнализации, аудио и видеозаписи.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поступления средств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школы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 </w:t>
            </w:r>
            <w:r w:rsidRPr="0054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соблюдения пропускного режима, регистрируя посторонних лиц в журнале посетителей.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Уборщик служебных помещений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Разъяснительная работа с персоналом о повышении бдительности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Август,</w:t>
            </w:r>
          </w:p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безопасность ОУ.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Разъяснительная работа с обучающимися, родителями о повышении бдительности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Оформление </w:t>
            </w:r>
            <w:proofErr w:type="gramStart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наглядной</w:t>
            </w:r>
            <w:proofErr w:type="gramEnd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агитацию по действиям обучающихся и персонала при обнаружении бесхозных вещей и подозрительных предметов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школы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обучения руководящего состава, персонала ОУ, обучающихся действиям при возникновении чрезвычайных ситуаций.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безопасность ОУ, администрация школы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совместно с лицом, назначенным приказом по учреждению ответственным за безопасность инструктажей и тренировок с персоналом </w:t>
            </w:r>
            <w:r w:rsidRPr="0054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</w:t>
            </w: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локализации и минимизации его последствий.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безопасность ОУ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безопасность ОУ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классных часов и </w:t>
            </w:r>
            <w:r w:rsidRPr="0054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тренировок с </w:t>
            </w:r>
            <w:proofErr w:type="gramStart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Завхоз, сторожа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Периодическая комиссионная проверка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подвальных, чердачных </w:t>
            </w: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Завхоз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Ведение журнала «Об оперативной обстановке и принятых мерах», в котором отражать: результаты осмотра территории </w:t>
            </w:r>
            <w:proofErr w:type="spellStart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proofErr w:type="gramStart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ыявленные</w:t>
            </w:r>
            <w:proofErr w:type="spellEnd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нарушения или ситуации, вызывающие подозрения – </w:t>
            </w:r>
            <w:r w:rsidRPr="00547F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кому доложено и какие меры реагирования </w:t>
            </w:r>
            <w:proofErr w:type="spellStart"/>
            <w:r w:rsidRPr="00547F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приняты;</w:t>
            </w: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информацию</w:t>
            </w:r>
            <w:proofErr w:type="spellEnd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проведенных учениях, тренировках по обеспечению безопасности – </w:t>
            </w:r>
            <w:r w:rsidRPr="00547F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время, тема, руководитель, участники.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 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Завхоз, сторожа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соблюдением пропускного режима учащимися, персоналом и посетителями ОУ, а также въездом на территорию учреждения, проверка, в необходимых случаях, документов и пропусков у лиц, проходящих на охраняемый объект.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безопасность ОУ</w:t>
            </w:r>
          </w:p>
        </w:tc>
      </w:tr>
      <w:tr w:rsidR="00547F49" w:rsidRPr="00547F49" w:rsidTr="00547F4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состоянием антитеррористической защищенности школы.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49" w:rsidRPr="00547F49" w:rsidRDefault="00547F49" w:rsidP="00547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школы</w:t>
            </w:r>
          </w:p>
        </w:tc>
      </w:tr>
    </w:tbl>
    <w:p w:rsidR="00BB02D9" w:rsidRPr="00547F49" w:rsidRDefault="00547F49" w:rsidP="00547F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47F4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>
        <w:t xml:space="preserve">   </w:t>
      </w:r>
    </w:p>
    <w:p w:rsidR="00547F49" w:rsidRDefault="00547F49"/>
    <w:p w:rsidR="00547F49" w:rsidRDefault="00547F49">
      <w:r>
        <w:t>ознакомлены:</w:t>
      </w:r>
    </w:p>
    <w:p w:rsidR="00547F49" w:rsidRDefault="00547F49">
      <w:r>
        <w:t>Заместители директора по УВР:</w:t>
      </w:r>
    </w:p>
    <w:p w:rsidR="00547F49" w:rsidRDefault="00547F49"/>
    <w:p w:rsidR="00547F49" w:rsidRDefault="00547F49"/>
    <w:p w:rsidR="00547F49" w:rsidRDefault="00547F49">
      <w:r>
        <w:t>Заместитель директора по ВР</w:t>
      </w:r>
    </w:p>
    <w:p w:rsidR="00547F49" w:rsidRDefault="00547F49"/>
    <w:p w:rsidR="00547F49" w:rsidRDefault="00547F49">
      <w:r>
        <w:t>заместитель директора по АХЧ</w:t>
      </w:r>
    </w:p>
    <w:p w:rsidR="00547F49" w:rsidRDefault="00547F49"/>
    <w:sectPr w:rsidR="00547F49" w:rsidSect="00BB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F49"/>
    <w:rsid w:val="00547F49"/>
    <w:rsid w:val="00BB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3473</Characters>
  <Application>Microsoft Office Word</Application>
  <DocSecurity>0</DocSecurity>
  <Lines>28</Lines>
  <Paragraphs>8</Paragraphs>
  <ScaleCrop>false</ScaleCrop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2017-09-18T21:34:00Z</dcterms:created>
  <dcterms:modified xsi:type="dcterms:W3CDTF">2017-09-18T21:34:00Z</dcterms:modified>
</cp:coreProperties>
</file>