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8A50" w14:textId="77777777" w:rsidR="00140178" w:rsidRDefault="00140178" w:rsidP="00237EF9">
      <w:pPr>
        <w:pStyle w:val="21"/>
        <w:shd w:val="clear" w:color="auto" w:fill="auto"/>
        <w:spacing w:after="0" w:line="580" w:lineRule="exact"/>
        <w:jc w:val="center"/>
      </w:pPr>
      <w:r>
        <w:t>МОУ «Средняя общеобразовательная школа №11»</w:t>
      </w:r>
    </w:p>
    <w:p w14:paraId="1741F78E" w14:textId="77777777" w:rsidR="002431B7" w:rsidRDefault="00033674">
      <w:pPr>
        <w:pStyle w:val="21"/>
        <w:shd w:val="clear" w:color="auto" w:fill="auto"/>
        <w:spacing w:after="0" w:line="580" w:lineRule="exact"/>
        <w:ind w:left="3300"/>
        <w:jc w:val="left"/>
      </w:pPr>
      <w:r>
        <w:t>ПРИКАЗ № 183</w:t>
      </w:r>
    </w:p>
    <w:p w14:paraId="58C2C9EB" w14:textId="77777777" w:rsidR="002431B7" w:rsidRDefault="00033674">
      <w:pPr>
        <w:pStyle w:val="21"/>
        <w:shd w:val="clear" w:color="auto" w:fill="auto"/>
        <w:spacing w:after="311" w:line="220" w:lineRule="exact"/>
        <w:ind w:left="5220"/>
        <w:jc w:val="left"/>
      </w:pPr>
      <w:r>
        <w:t>От 31 августа 2011 года.</w:t>
      </w:r>
    </w:p>
    <w:p w14:paraId="43C91337" w14:textId="77777777" w:rsidR="002431B7" w:rsidRDefault="00033674">
      <w:pPr>
        <w:pStyle w:val="31"/>
        <w:shd w:val="clear" w:color="auto" w:fill="auto"/>
        <w:spacing w:before="0" w:after="352" w:line="270" w:lineRule="exact"/>
        <w:ind w:left="360"/>
      </w:pPr>
      <w:bookmarkStart w:id="0" w:name="_GoBack"/>
      <w:r>
        <w:rPr>
          <w:rStyle w:val="32"/>
        </w:rPr>
        <w:t xml:space="preserve">Об организации и проведении </w:t>
      </w:r>
      <w:r>
        <w:t>нового 2011 - 2012 учебного года.</w:t>
      </w:r>
    </w:p>
    <w:bookmarkEnd w:id="0"/>
    <w:p w14:paraId="13F2EC77" w14:textId="77777777" w:rsidR="002431B7" w:rsidRDefault="00033674">
      <w:pPr>
        <w:pStyle w:val="41"/>
        <w:shd w:val="clear" w:color="auto" w:fill="auto"/>
        <w:tabs>
          <w:tab w:val="right" w:pos="4541"/>
          <w:tab w:val="right" w:pos="5443"/>
          <w:tab w:val="right" w:pos="6072"/>
          <w:tab w:val="right" w:pos="6288"/>
          <w:tab w:val="right" w:pos="7176"/>
          <w:tab w:val="right" w:pos="8789"/>
          <w:tab w:val="right" w:pos="9269"/>
        </w:tabs>
        <w:spacing w:before="0" w:after="35" w:line="270" w:lineRule="exact"/>
        <w:ind w:left="360" w:firstLine="0"/>
      </w:pPr>
      <w:r>
        <w:t>На основании приказа №</w:t>
      </w:r>
      <w:r w:rsidRPr="00140178">
        <w:tab/>
      </w:r>
      <w:r>
        <w:t>от</w:t>
      </w:r>
      <w:r>
        <w:tab/>
        <w:t>.08.</w:t>
      </w:r>
      <w:r>
        <w:tab/>
        <w:t>2011</w:t>
      </w:r>
      <w:r>
        <w:tab/>
        <w:t>г.</w:t>
      </w:r>
      <w:r>
        <w:tab/>
        <w:t>отдела</w:t>
      </w:r>
      <w:r>
        <w:tab/>
        <w:t>образования</w:t>
      </w:r>
      <w:r>
        <w:tab/>
        <w:t>МО</w:t>
      </w:r>
    </w:p>
    <w:p w14:paraId="69664FA5" w14:textId="77777777" w:rsidR="002431B7" w:rsidRDefault="00033674">
      <w:pPr>
        <w:pStyle w:val="41"/>
        <w:shd w:val="clear" w:color="auto" w:fill="auto"/>
        <w:spacing w:before="0" w:after="0" w:line="270" w:lineRule="exact"/>
        <w:ind w:left="40" w:firstLine="0"/>
      </w:pPr>
      <w:r>
        <w:t>« БОЛОГОВСКИЙ РАЙОН», Устава МОУ « СОШ № 11», в целях организации и</w:t>
      </w:r>
    </w:p>
    <w:p w14:paraId="150A528C" w14:textId="77777777" w:rsidR="002431B7" w:rsidRDefault="00033674">
      <w:pPr>
        <w:pStyle w:val="50"/>
        <w:shd w:val="clear" w:color="auto" w:fill="auto"/>
        <w:spacing w:before="0" w:after="282" w:line="270" w:lineRule="exact"/>
        <w:ind w:left="40"/>
      </w:pPr>
      <w:r>
        <w:t>проведения нового 2011-2012 учебного года, ПРИКАЗЫВАЮ:</w:t>
      </w:r>
    </w:p>
    <w:p w14:paraId="480D8406" w14:textId="77777777" w:rsidR="002431B7" w:rsidRDefault="00033674">
      <w:pPr>
        <w:pStyle w:val="4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46" w:lineRule="exact"/>
        <w:ind w:left="680" w:right="1240" w:hanging="320"/>
        <w:jc w:val="left"/>
      </w:pPr>
      <w:r>
        <w:t>Провести 1 сентября 2011 года линейку, посвященную началу учебного года и Дню Знаний, для 1-11 классов. Отв. Авдеева С.А.</w:t>
      </w:r>
    </w:p>
    <w:p w14:paraId="498EB8BD" w14:textId="77777777" w:rsidR="002431B7" w:rsidRDefault="00033674">
      <w:pPr>
        <w:pStyle w:val="4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46" w:lineRule="exact"/>
        <w:ind w:left="360" w:firstLine="0"/>
      </w:pPr>
      <w:r>
        <w:t>Во всех классах школы 1 сентября провести акцию « Образование путь</w:t>
      </w:r>
    </w:p>
    <w:p w14:paraId="03520D58" w14:textId="77777777" w:rsidR="002431B7" w:rsidRDefault="00033674">
      <w:pPr>
        <w:pStyle w:val="50"/>
        <w:shd w:val="clear" w:color="auto" w:fill="auto"/>
        <w:spacing w:before="0" w:after="0" w:line="346" w:lineRule="exact"/>
        <w:ind w:left="680"/>
      </w:pPr>
      <w:r>
        <w:t>к успеху». Отв. К л. руководители.</w:t>
      </w:r>
    </w:p>
    <w:p w14:paraId="7DD6A4E8" w14:textId="77777777" w:rsidR="002431B7" w:rsidRDefault="00033674">
      <w:pPr>
        <w:pStyle w:val="50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46" w:lineRule="exact"/>
        <w:ind w:left="360"/>
      </w:pPr>
      <w:r>
        <w:t>Установить продолжительность учебного года:</w:t>
      </w:r>
    </w:p>
    <w:p w14:paraId="2E81647A" w14:textId="77777777" w:rsidR="002431B7" w:rsidRDefault="00033674">
      <w:pPr>
        <w:pStyle w:val="50"/>
        <w:shd w:val="clear" w:color="auto" w:fill="auto"/>
        <w:spacing w:before="0" w:after="0" w:line="346" w:lineRule="exact"/>
        <w:ind w:left="680"/>
      </w:pPr>
      <w:r>
        <w:t>1 класс- 33 учебные недели,</w:t>
      </w:r>
    </w:p>
    <w:p w14:paraId="34F86108" w14:textId="77777777" w:rsidR="002431B7" w:rsidRDefault="00033674">
      <w:pPr>
        <w:pStyle w:val="50"/>
        <w:shd w:val="clear" w:color="auto" w:fill="auto"/>
        <w:spacing w:before="0" w:after="0" w:line="346" w:lineRule="exact"/>
        <w:ind w:left="680"/>
      </w:pPr>
      <w:r>
        <w:t xml:space="preserve">2- 4 </w:t>
      </w:r>
      <w:r>
        <w:rPr>
          <w:rStyle w:val="5Tahoma115pt0pt"/>
        </w:rPr>
        <w:t>классы</w:t>
      </w:r>
      <w:r>
        <w:t xml:space="preserve"> - 34 учебные недели,</w:t>
      </w:r>
    </w:p>
    <w:p w14:paraId="37AF3909" w14:textId="77777777" w:rsidR="002431B7" w:rsidRDefault="00033674">
      <w:pPr>
        <w:pStyle w:val="50"/>
        <w:shd w:val="clear" w:color="auto" w:fill="auto"/>
        <w:spacing w:before="0" w:after="0" w:line="374" w:lineRule="exact"/>
        <w:ind w:left="40" w:right="400" w:firstLine="640"/>
        <w:jc w:val="left"/>
      </w:pPr>
      <w:r>
        <w:t>5-11классы - пределах от 35 до 37 учебных недель с учетом экзаменационного периода.</w:t>
      </w:r>
    </w:p>
    <w:p w14:paraId="582BF2E6" w14:textId="77777777" w:rsidR="002431B7" w:rsidRDefault="00033674">
      <w:pPr>
        <w:pStyle w:val="50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37" w:line="270" w:lineRule="exact"/>
        <w:ind w:left="40"/>
      </w:pPr>
      <w:r>
        <w:t>Установить сроки каникул:</w:t>
      </w:r>
    </w:p>
    <w:p w14:paraId="29123939" w14:textId="77777777" w:rsidR="002431B7" w:rsidRDefault="00033674">
      <w:pPr>
        <w:pStyle w:val="41"/>
        <w:shd w:val="clear" w:color="auto" w:fill="auto"/>
        <w:spacing w:before="0" w:after="0" w:line="346" w:lineRule="exact"/>
        <w:ind w:left="2300" w:right="2220" w:firstLine="0"/>
        <w:jc w:val="left"/>
      </w:pPr>
      <w:r>
        <w:t>- осенних - с 30.10 по 08.11. 2010года, -зимних -31.12 2010 по 10.01. 2011 года,</w:t>
      </w:r>
    </w:p>
    <w:p w14:paraId="3B2A071D" w14:textId="77777777" w:rsidR="002431B7" w:rsidRDefault="00033674">
      <w:pPr>
        <w:pStyle w:val="41"/>
        <w:numPr>
          <w:ilvl w:val="0"/>
          <w:numId w:val="4"/>
        </w:numPr>
        <w:shd w:val="clear" w:color="auto" w:fill="auto"/>
        <w:tabs>
          <w:tab w:val="left" w:pos="2463"/>
        </w:tabs>
        <w:spacing w:before="0" w:after="0" w:line="346" w:lineRule="exact"/>
        <w:ind w:left="2300" w:firstLine="0"/>
      </w:pPr>
      <w:r>
        <w:t>весенних - 25.03. по 03.04. 2011 года.</w:t>
      </w:r>
    </w:p>
    <w:p w14:paraId="565FC158" w14:textId="77777777" w:rsidR="002431B7" w:rsidRDefault="00033674">
      <w:pPr>
        <w:pStyle w:val="4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346" w:lineRule="exact"/>
        <w:ind w:left="360" w:firstLine="0"/>
      </w:pPr>
      <w:r>
        <w:t>дополнительных для обучающихся 1 классов с 14 по 20 февраля 2011 г.</w:t>
      </w:r>
    </w:p>
    <w:p w14:paraId="328936B2" w14:textId="77777777" w:rsidR="002431B7" w:rsidRDefault="00033674">
      <w:pPr>
        <w:pStyle w:val="41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0" w:line="346" w:lineRule="exact"/>
        <w:ind w:left="40" w:firstLine="0"/>
      </w:pPr>
      <w:r>
        <w:t>Установить следующий режим работы школы:</w:t>
      </w:r>
    </w:p>
    <w:p w14:paraId="55040974" w14:textId="77777777" w:rsidR="002431B7" w:rsidRDefault="00033674">
      <w:pPr>
        <w:pStyle w:val="50"/>
        <w:numPr>
          <w:ilvl w:val="0"/>
          <w:numId w:val="5"/>
        </w:numPr>
        <w:shd w:val="clear" w:color="auto" w:fill="auto"/>
        <w:spacing w:before="0" w:after="0" w:line="346" w:lineRule="exact"/>
        <w:ind w:left="680"/>
      </w:pPr>
      <w:r>
        <w:t xml:space="preserve"> </w:t>
      </w:r>
      <w:proofErr w:type="spellStart"/>
      <w:r>
        <w:t>ая</w:t>
      </w:r>
      <w:proofErr w:type="spellEnd"/>
      <w:r>
        <w:t xml:space="preserve"> смена 1,2, 4-11 классы.</w:t>
      </w:r>
    </w:p>
    <w:p w14:paraId="16EB8939" w14:textId="77777777" w:rsidR="002431B7" w:rsidRDefault="00033674">
      <w:pPr>
        <w:pStyle w:val="50"/>
        <w:numPr>
          <w:ilvl w:val="0"/>
          <w:numId w:val="5"/>
        </w:numPr>
        <w:shd w:val="clear" w:color="auto" w:fill="auto"/>
        <w:tabs>
          <w:tab w:val="center" w:pos="3354"/>
        </w:tabs>
        <w:spacing w:before="0" w:after="0" w:line="346" w:lineRule="exact"/>
        <w:ind w:left="680"/>
      </w:pPr>
      <w:r>
        <w:t xml:space="preserve"> </w:t>
      </w:r>
      <w:proofErr w:type="spellStart"/>
      <w:r>
        <w:t>ая</w:t>
      </w:r>
      <w:proofErr w:type="spellEnd"/>
      <w:r>
        <w:t xml:space="preserve"> смена</w:t>
      </w:r>
      <w:r>
        <w:tab/>
        <w:t>3 классы.</w:t>
      </w:r>
    </w:p>
    <w:p w14:paraId="64FC20A1" w14:textId="77777777" w:rsidR="002431B7" w:rsidRDefault="00033674">
      <w:pPr>
        <w:pStyle w:val="41"/>
        <w:shd w:val="clear" w:color="auto" w:fill="auto"/>
        <w:spacing w:before="0" w:after="0" w:line="346" w:lineRule="exact"/>
        <w:ind w:left="1320" w:firstLine="0"/>
        <w:jc w:val="left"/>
      </w:pPr>
      <w:r>
        <w:t>Начало работы первой смены школы 8.00.</w:t>
      </w:r>
    </w:p>
    <w:p w14:paraId="377CA0EC" w14:textId="77777777" w:rsidR="002431B7" w:rsidRDefault="00033674">
      <w:pPr>
        <w:pStyle w:val="50"/>
        <w:shd w:val="clear" w:color="auto" w:fill="auto"/>
        <w:spacing w:before="0" w:after="0" w:line="346" w:lineRule="exact"/>
        <w:ind w:left="40" w:right="400"/>
        <w:jc w:val="left"/>
      </w:pPr>
      <w:r>
        <w:t>Продолжительность урока - 45 минут, перемены 10 минут, две по 20 минут. Перерыв между сменами - 30 минут.</w:t>
      </w:r>
    </w:p>
    <w:p w14:paraId="43364ECF" w14:textId="77777777" w:rsidR="002431B7" w:rsidRDefault="00033674">
      <w:pPr>
        <w:pStyle w:val="50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0" w:line="341" w:lineRule="exact"/>
        <w:ind w:left="40"/>
      </w:pPr>
      <w:r>
        <w:t>Открыть в 2011-2012 году:</w:t>
      </w:r>
    </w:p>
    <w:p w14:paraId="157A2335" w14:textId="77777777" w:rsidR="002431B7" w:rsidRDefault="00033674">
      <w:pPr>
        <w:pStyle w:val="50"/>
        <w:shd w:val="clear" w:color="auto" w:fill="auto"/>
        <w:spacing w:before="0" w:after="0" w:line="341" w:lineRule="exact"/>
        <w:ind w:left="360"/>
      </w:pPr>
      <w:r>
        <w:t>9а,9</w:t>
      </w:r>
      <w:r w:rsidR="00140178">
        <w:t>б</w:t>
      </w:r>
      <w:r>
        <w:t xml:space="preserve">, - </w:t>
      </w:r>
      <w:proofErr w:type="spellStart"/>
      <w:r>
        <w:t>предпрофильные</w:t>
      </w:r>
      <w:proofErr w:type="spellEnd"/>
      <w:r>
        <w:t xml:space="preserve"> классы;</w:t>
      </w:r>
    </w:p>
    <w:p w14:paraId="09A57116" w14:textId="77777777" w:rsidR="002431B7" w:rsidRDefault="00033674">
      <w:pPr>
        <w:pStyle w:val="50"/>
        <w:shd w:val="clear" w:color="auto" w:fill="auto"/>
        <w:spacing w:before="0" w:after="0" w:line="341" w:lineRule="exact"/>
        <w:ind w:left="40" w:right="1240"/>
        <w:jc w:val="left"/>
      </w:pPr>
      <w:r>
        <w:t>10а,10</w:t>
      </w:r>
      <w:r w:rsidR="00140178">
        <w:t>б</w:t>
      </w:r>
      <w:r>
        <w:t xml:space="preserve"> -- профильные классы, классы с индивидуальной траекторией обучения;</w:t>
      </w:r>
    </w:p>
    <w:p w14:paraId="2AF021C0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</w:pPr>
    </w:p>
    <w:p w14:paraId="594B8489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</w:pPr>
      <w:r>
        <w:t>7. Организовать работу шестого, развивающего дня. Расписание занятий составить к 09.09.2011. Отв. Авдеева С.А.</w:t>
      </w:r>
    </w:p>
    <w:p w14:paraId="4128680B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</w:pPr>
    </w:p>
    <w:p w14:paraId="462C3388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14:paraId="28C1B177" w14:textId="77777777" w:rsidR="00140178" w:rsidRP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14:paraId="29C1D987" w14:textId="77777777" w:rsidR="00140178" w:rsidRDefault="00140178" w:rsidP="0014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начального общего образования МОУ </w:t>
      </w:r>
      <w:r>
        <w:rPr>
          <w:rFonts w:ascii="Times New Roman" w:hAnsi="Times New Roman" w:cs="Times New Roman"/>
          <w:sz w:val="28"/>
          <w:szCs w:val="28"/>
        </w:rPr>
        <w:lastRenderedPageBreak/>
        <w:t>«Средняя общеобразовательная школа №11» г. Бологое, Тверской области;</w:t>
      </w:r>
    </w:p>
    <w:p w14:paraId="0CC2EBD5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-Образовательная программа начальной общей (2-4 классы), основной общей и средней (полной) общей ступени обучения муниципального общеобразовательного учреждения «Средняя общеобразовательная школа №11» г. Бологое, Тверской области.</w:t>
      </w:r>
    </w:p>
    <w:p w14:paraId="2CDE116A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14:paraId="5E4ECA7A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администрации школы по субботам;</w:t>
      </w:r>
    </w:p>
    <w:p w14:paraId="0FBA824A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по школе;</w:t>
      </w:r>
    </w:p>
    <w:p w14:paraId="01250DCE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учителей начальных классов по школе;</w:t>
      </w:r>
    </w:p>
    <w:p w14:paraId="058F3ECD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звонков.</w:t>
      </w:r>
    </w:p>
    <w:p w14:paraId="63690355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прилагаются.</w:t>
      </w:r>
    </w:p>
    <w:p w14:paraId="4EB1B671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</w:p>
    <w:p w14:paraId="12B0F07C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14:paraId="290679F3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</w:p>
    <w:p w14:paraId="78811BE4" w14:textId="77777777" w:rsid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Г.А.Злобина</w:t>
      </w:r>
    </w:p>
    <w:p w14:paraId="0C17F803" w14:textId="77777777" w:rsidR="00140178" w:rsidRPr="00140178" w:rsidRDefault="00140178" w:rsidP="00140178">
      <w:pPr>
        <w:pStyle w:val="50"/>
        <w:shd w:val="clear" w:color="auto" w:fill="auto"/>
        <w:spacing w:before="0" w:after="0" w:line="341" w:lineRule="exact"/>
        <w:ind w:right="1240"/>
        <w:jc w:val="left"/>
        <w:rPr>
          <w:rFonts w:ascii="Times New Roman" w:hAnsi="Times New Roman" w:cs="Times New Roman"/>
          <w:sz w:val="28"/>
          <w:szCs w:val="28"/>
        </w:rPr>
      </w:pPr>
    </w:p>
    <w:sectPr w:rsidR="00140178" w:rsidRPr="00140178" w:rsidSect="002431B7">
      <w:headerReference w:type="default" r:id="rId8"/>
      <w:pgSz w:w="11909" w:h="16838"/>
      <w:pgMar w:top="1518" w:right="1298" w:bottom="1072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3FF1" w14:textId="77777777" w:rsidR="00033674" w:rsidRDefault="00033674" w:rsidP="002431B7">
      <w:r>
        <w:separator/>
      </w:r>
    </w:p>
  </w:endnote>
  <w:endnote w:type="continuationSeparator" w:id="0">
    <w:p w14:paraId="1F6BCB03" w14:textId="77777777" w:rsidR="00033674" w:rsidRDefault="00033674" w:rsidP="002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3A13" w14:textId="77777777" w:rsidR="00033674" w:rsidRDefault="00033674"/>
  </w:footnote>
  <w:footnote w:type="continuationSeparator" w:id="0">
    <w:p w14:paraId="6986E848" w14:textId="77777777" w:rsidR="00033674" w:rsidRDefault="000336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06240" w14:textId="77777777" w:rsidR="002431B7" w:rsidRDefault="002431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80"/>
    <w:multiLevelType w:val="hybridMultilevel"/>
    <w:tmpl w:val="0982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D67E6"/>
    <w:multiLevelType w:val="multilevel"/>
    <w:tmpl w:val="5C38479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86CB8"/>
    <w:multiLevelType w:val="multilevel"/>
    <w:tmpl w:val="1FD6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D4AEB"/>
    <w:multiLevelType w:val="multilevel"/>
    <w:tmpl w:val="B4D83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B3D4E"/>
    <w:multiLevelType w:val="hybridMultilevel"/>
    <w:tmpl w:val="399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D84"/>
    <w:multiLevelType w:val="multilevel"/>
    <w:tmpl w:val="FB92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A7067"/>
    <w:multiLevelType w:val="multilevel"/>
    <w:tmpl w:val="FED6FC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25716"/>
    <w:multiLevelType w:val="hybridMultilevel"/>
    <w:tmpl w:val="693693D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31B7"/>
    <w:rsid w:val="00033674"/>
    <w:rsid w:val="00140178"/>
    <w:rsid w:val="00237EF9"/>
    <w:rsid w:val="002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BE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1B7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a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Tahoma115pt0pt">
    <w:name w:val="Основной текст (5) + Tahoma;11;5 pt;Курсив;Интервал 0 pt"/>
    <w:basedOn w:val="5"/>
    <w:rsid w:val="002431B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rsid w:val="002431B7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43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431B7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(3)"/>
    <w:basedOn w:val="a"/>
    <w:link w:val="30"/>
    <w:rsid w:val="002431B7"/>
    <w:pPr>
      <w:shd w:val="clear" w:color="auto" w:fill="FFFFFF"/>
      <w:spacing w:before="360" w:after="420" w:line="0" w:lineRule="atLeas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431B7"/>
    <w:pPr>
      <w:shd w:val="clear" w:color="auto" w:fill="FFFFFF"/>
      <w:spacing w:before="420" w:after="120" w:line="0" w:lineRule="atLeast"/>
      <w:ind w:hanging="38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50">
    <w:name w:val="Основной текст (5)"/>
    <w:basedOn w:val="a"/>
    <w:link w:val="5"/>
    <w:rsid w:val="002431B7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7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78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1802</Characters>
  <Application>Microsoft Macintosh Word</Application>
  <DocSecurity>0</DocSecurity>
  <Lines>15</Lines>
  <Paragraphs>4</Paragraphs>
  <ScaleCrop>false</ScaleCrop>
  <Company>МОУ "СОШ №11"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M-Spec</dc:creator>
  <cp:lastModifiedBy>Максим Авдеев</cp:lastModifiedBy>
  <cp:revision>2</cp:revision>
  <dcterms:created xsi:type="dcterms:W3CDTF">2012-05-04T12:33:00Z</dcterms:created>
  <dcterms:modified xsi:type="dcterms:W3CDTF">2015-05-04T11:31:00Z</dcterms:modified>
</cp:coreProperties>
</file>