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E2" w:rsidRDefault="000358DA" w:rsidP="001A76E1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95pt;margin-top:7.05pt;width:186pt;height:93.75pt;z-index:251659264" stroked="f">
            <v:textbox>
              <w:txbxContent>
                <w:p w:rsidR="008711E2" w:rsidRPr="00BA39A4" w:rsidRDefault="008711E2" w:rsidP="008711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  <w:r w:rsidRPr="00BA3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8711E2" w:rsidRPr="00BA39A4" w:rsidRDefault="008711E2" w:rsidP="008711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МОУ «СОШ №11» </w:t>
                  </w:r>
                  <w:r w:rsidRPr="00BA3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  <w:r w:rsidRPr="00BA39A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___________________________</w:t>
                  </w:r>
                  <w:r w:rsidRPr="00BA39A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«_____»_____________200__г.</w:t>
                  </w:r>
                </w:p>
                <w:p w:rsidR="008711E2" w:rsidRDefault="008711E2" w:rsidP="008711E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34.8pt;margin-top:7.05pt;width:186pt;height:93.75pt;z-index:251658240" stroked="f">
            <v:textbox>
              <w:txbxContent>
                <w:p w:rsidR="008711E2" w:rsidRPr="00BA39A4" w:rsidRDefault="008711E2" w:rsidP="008711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3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8711E2" w:rsidRPr="00BA39A4" w:rsidRDefault="008711E2" w:rsidP="008711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3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  <w:r w:rsidRPr="00BA39A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___________________________</w:t>
                  </w:r>
                  <w:r w:rsidRPr="00BA39A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«_____»_____________200__г.</w:t>
                  </w:r>
                </w:p>
                <w:p w:rsidR="008711E2" w:rsidRDefault="008711E2" w:rsidP="008711E2"/>
              </w:txbxContent>
            </v:textbox>
          </v:shape>
        </w:pict>
      </w:r>
      <w:r w:rsidR="00811026" w:rsidRPr="008711E2">
        <w:rPr>
          <w:rFonts w:ascii="Times New Roman" w:hAnsi="Times New Roman" w:cs="Times New Roman"/>
          <w:sz w:val="28"/>
          <w:szCs w:val="28"/>
        </w:rPr>
        <w:t xml:space="preserve">    </w:t>
      </w:r>
      <w:r w:rsidR="008711E2">
        <w:rPr>
          <w:rFonts w:ascii="Times New Roman" w:hAnsi="Times New Roman" w:cs="Times New Roman"/>
          <w:sz w:val="28"/>
          <w:szCs w:val="28"/>
        </w:rPr>
        <w:tab/>
      </w:r>
    </w:p>
    <w:p w:rsidR="001A76E1" w:rsidRDefault="001A76E1" w:rsidP="001A76E1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E1" w:rsidRDefault="001A76E1" w:rsidP="001A76E1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E1" w:rsidRDefault="001A76E1" w:rsidP="001A76E1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1E2" w:rsidRDefault="008711E2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1E2" w:rsidRDefault="008711E2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1E2" w:rsidRDefault="008711E2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41" w:rsidRPr="00680141" w:rsidRDefault="008711E2" w:rsidP="001A7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0141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8711E2" w:rsidRDefault="00680141" w:rsidP="001A7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E2">
        <w:rPr>
          <w:rFonts w:ascii="Times New Roman" w:hAnsi="Times New Roman" w:cs="Times New Roman"/>
          <w:b/>
          <w:sz w:val="28"/>
          <w:szCs w:val="28"/>
        </w:rPr>
        <w:t xml:space="preserve">о поведении </w:t>
      </w:r>
      <w:proofErr w:type="gramStart"/>
      <w:r w:rsidRPr="008711E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711E2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</w:p>
    <w:p w:rsidR="00680141" w:rsidRPr="008711E2" w:rsidRDefault="00680141" w:rsidP="001A7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026" w:rsidRPr="008711E2" w:rsidRDefault="008711E2" w:rsidP="001A7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E2">
        <w:rPr>
          <w:rFonts w:ascii="Times New Roman" w:hAnsi="Times New Roman" w:cs="Times New Roman"/>
          <w:b/>
          <w:sz w:val="28"/>
          <w:szCs w:val="28"/>
        </w:rPr>
        <w:t xml:space="preserve"> 1.Общие Положения 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 xml:space="preserve">1.1.Настоящие Правила поведения учащихся муниципального образовательного учреждения «Средняя школа № </w:t>
      </w:r>
      <w:r w:rsidR="009E28D9">
        <w:rPr>
          <w:rFonts w:ascii="Times New Roman" w:hAnsi="Times New Roman" w:cs="Times New Roman"/>
          <w:sz w:val="28"/>
          <w:szCs w:val="28"/>
        </w:rPr>
        <w:t>11</w:t>
      </w:r>
      <w:r w:rsidRPr="008711E2">
        <w:rPr>
          <w:rFonts w:ascii="Times New Roman" w:hAnsi="Times New Roman" w:cs="Times New Roman"/>
          <w:sz w:val="28"/>
          <w:szCs w:val="28"/>
        </w:rPr>
        <w:t xml:space="preserve">» (далее - Школа) разработаны в соответствии с Типовым положением об общеобразовательной школе, Законом РФ «Об образовании». 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1.2. Учащийся должен соблюдать Устав школы и Правила для учащихся утвержденные Советом Школы.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1.3. Выполнять учебный план и правила внутреннего распорядка.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1.4. Соблюдать правила техники безопасности.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1.5. Бережно относиться к общественному имуществу, соблюдать чистоту и порядок.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1.6. Возмещать причиненный материальный ущерб (самостоятельно или за счет</w:t>
      </w:r>
      <w:r w:rsidR="00680141">
        <w:rPr>
          <w:rFonts w:ascii="Times New Roman" w:hAnsi="Times New Roman" w:cs="Times New Roman"/>
          <w:sz w:val="28"/>
          <w:szCs w:val="28"/>
        </w:rPr>
        <w:t xml:space="preserve"> </w:t>
      </w:r>
      <w:r w:rsidRPr="008711E2">
        <w:rPr>
          <w:rFonts w:ascii="Times New Roman" w:hAnsi="Times New Roman" w:cs="Times New Roman"/>
          <w:sz w:val="28"/>
          <w:szCs w:val="28"/>
        </w:rPr>
        <w:t>родителей /лиц, их заменяющих/).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1.7. Подчиняться обоснованным действиям педагогов.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1.8. Быть вежливым, тактичным с учащимися, учителями и другими взрослыми.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1.9. Соблюдать нормы общественного поведения.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26" w:rsidRPr="008711E2" w:rsidRDefault="00680141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811026" w:rsidRPr="008711E2">
        <w:rPr>
          <w:rFonts w:ascii="Times New Roman" w:hAnsi="Times New Roman" w:cs="Times New Roman"/>
          <w:sz w:val="28"/>
          <w:szCs w:val="28"/>
        </w:rPr>
        <w:t>В целях обеспечения в школе дисциплины, порядка и создания благоприятных условий для успешной работы школьного коллектива учащимся школы категорически запрещается: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 xml:space="preserve"> - приносить, передавать или использовать в школе ненужные для учебных занятий предметы, спиртные напитки, табачные изделия, токсичные и наркотические средства;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 xml:space="preserve"> -     курение на территории школы и в самой школе;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 xml:space="preserve"> -     приносить и использовать любые предметы и вещества, способные привести к взрывам и возгораниям;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 xml:space="preserve">  - применять физическую силу для выяснения отношений, запугивания, вымогательства.</w:t>
      </w:r>
    </w:p>
    <w:p w:rsidR="00811026" w:rsidRDefault="00680141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811026" w:rsidRPr="008711E2">
        <w:rPr>
          <w:rFonts w:ascii="Times New Roman" w:hAnsi="Times New Roman" w:cs="Times New Roman"/>
          <w:sz w:val="28"/>
          <w:szCs w:val="28"/>
        </w:rPr>
        <w:t>Запрещается без разрешения педагогов уходить из Школы и с ее территории в урочное время. В случае пропуска занятий учащийся должен предъявить классному руководителю справку от врача или записку от родителей о причине отсутствия на занятиях. Пропускать занятия без уважительной причины не разрешается.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E2">
        <w:rPr>
          <w:rFonts w:ascii="Times New Roman" w:hAnsi="Times New Roman" w:cs="Times New Roman"/>
          <w:b/>
          <w:sz w:val="28"/>
          <w:szCs w:val="28"/>
        </w:rPr>
        <w:t>2.Поведение на занятиях</w:t>
      </w:r>
    </w:p>
    <w:p w:rsidR="00811026" w:rsidRPr="008711E2" w:rsidRDefault="00680141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811026" w:rsidRPr="008711E2">
        <w:rPr>
          <w:rFonts w:ascii="Times New Roman" w:hAnsi="Times New Roman" w:cs="Times New Roman"/>
          <w:sz w:val="28"/>
          <w:szCs w:val="28"/>
        </w:rPr>
        <w:t>При входе педагога в класс учащиеся встают в знак приветствия и садятся после того, как педагог ответит на приветствие и разрешит сесть.</w:t>
      </w:r>
    </w:p>
    <w:p w:rsidR="00811026" w:rsidRPr="008711E2" w:rsidRDefault="00680141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11026" w:rsidRPr="008711E2">
        <w:rPr>
          <w:rFonts w:ascii="Times New Roman" w:hAnsi="Times New Roman" w:cs="Times New Roman"/>
          <w:sz w:val="28"/>
          <w:szCs w:val="28"/>
        </w:rPr>
        <w:t>Во время урока нельзя шуметь, отвлекаться самому и отвлекать товарищей от занятий посторонними разговорами.</w:t>
      </w:r>
    </w:p>
    <w:p w:rsidR="00811026" w:rsidRPr="008711E2" w:rsidRDefault="00680141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11026" w:rsidRPr="008711E2">
        <w:rPr>
          <w:rFonts w:ascii="Times New Roman" w:hAnsi="Times New Roman" w:cs="Times New Roman"/>
          <w:sz w:val="28"/>
          <w:szCs w:val="28"/>
        </w:rPr>
        <w:t>Если во время занятий учащемуся необходимо выйти из класса, то он должен попросить разрешения педагога.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2.4. Если учащийся хочет задать вопрос учителю или ответить на вопрос, он поднимает руку.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2.5. 3вонок (сигнал) об окончании урока дается для учителя; только когда учитель объявит об окончании занятий, учащийся вправе покинуть класс.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2.6. Если учащийся опоздал на урок по уважительной причине,  ему следует постучать в дверь, извиниться и с разрешения учителя  сесть за парту, не мешая ходу урока.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2.7. Домашнее задание следует записывать в дневник. С урока учащийся уходит, после того как выяснит домашнее задание.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E2">
        <w:rPr>
          <w:rFonts w:ascii="Times New Roman" w:hAnsi="Times New Roman" w:cs="Times New Roman"/>
          <w:b/>
          <w:sz w:val="28"/>
          <w:szCs w:val="28"/>
        </w:rPr>
        <w:t>3.Поведение до начала, в перерывах и после окончания занятий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3.1.Учащийся приходит в школу за 15-20 минут до начала занятий, снимает в гардеробе верхнюю одежду, надевает сменную обувь, занимает свое рабочее место и готовит все необходимые учебные принадлежности к предстоящему уроку.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 xml:space="preserve">3.2.Во время перерывов между занятиями (перемен) и после их окончания учащийся </w:t>
      </w:r>
      <w:proofErr w:type="gramStart"/>
      <w:r w:rsidRPr="008711E2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8711E2">
        <w:rPr>
          <w:rFonts w:ascii="Times New Roman" w:hAnsi="Times New Roman" w:cs="Times New Roman"/>
          <w:sz w:val="28"/>
          <w:szCs w:val="28"/>
        </w:rPr>
        <w:t xml:space="preserve"> навести порядок на своем рабочем месте.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 xml:space="preserve">3.3.Учащимся запрещается: 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-  бегать по лестницам, вблизи оконных проемов и в других местах, не приспособленных для игр;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 xml:space="preserve">-  толкать друг друга, бросаться предметами и </w:t>
      </w:r>
      <w:r w:rsidR="008711E2">
        <w:rPr>
          <w:rFonts w:ascii="Times New Roman" w:hAnsi="Times New Roman" w:cs="Times New Roman"/>
          <w:sz w:val="28"/>
          <w:szCs w:val="28"/>
        </w:rPr>
        <w:t xml:space="preserve">применять физическую силу;     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-  употреблять непристойные выражения и жесты, шуметь, мешать отдыхать другим.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3.4.Дежурный по классу: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-  обеспечивает порядок в классе;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 xml:space="preserve">-  помогает педагогу подготовить класс  уроку; 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-  после окончания занятий проводит посильную уборку класса.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3.5.Учащиеся, находящиеся в столовой: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-  подчиняются требованиям педагога и работников столовой;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-  проявляют осторожность при получении и употреблении горячих и жидких блюд;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-   убирают стол после принятия пищи.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E2">
        <w:rPr>
          <w:rFonts w:ascii="Times New Roman" w:hAnsi="Times New Roman" w:cs="Times New Roman"/>
          <w:b/>
          <w:sz w:val="28"/>
          <w:szCs w:val="28"/>
        </w:rPr>
        <w:t>4.Внешний  вид  учащихся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 xml:space="preserve">4.1. В целях соблюдения эстетических и санитарных норм учащиеся Школы должны соблюдать деловой стиль в одежде (одежда классического покроя, однотонного цвета), 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4.2. Исключается из школьного гардероба: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-  спортивная одежда вне занятий  физкультуры;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-  одежда вечернего или дискотечного плана.</w:t>
      </w:r>
    </w:p>
    <w:p w:rsid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lastRenderedPageBreak/>
        <w:t xml:space="preserve">4.3. Разрешается  использование бижутерии в виде неброских сережек, умеренный макияж учащимся III ступени. 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E2">
        <w:rPr>
          <w:rFonts w:ascii="Times New Roman" w:hAnsi="Times New Roman" w:cs="Times New Roman"/>
          <w:b/>
          <w:sz w:val="28"/>
          <w:szCs w:val="28"/>
        </w:rPr>
        <w:t>5.Заключительные положения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5.1.Учащиеся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</w:p>
    <w:p w:rsidR="00811026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E2">
        <w:rPr>
          <w:rFonts w:ascii="Times New Roman" w:hAnsi="Times New Roman" w:cs="Times New Roman"/>
          <w:sz w:val="28"/>
          <w:szCs w:val="28"/>
        </w:rPr>
        <w:t>5.2.Настоящие Правила распространяются на территории Школы и на все мероприятия, проводимые Школой.</w:t>
      </w:r>
    </w:p>
    <w:p w:rsidR="00A13594" w:rsidRPr="008711E2" w:rsidRDefault="00811026" w:rsidP="001A7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1E2">
        <w:rPr>
          <w:rFonts w:ascii="Times New Roman" w:hAnsi="Times New Roman" w:cs="Times New Roman"/>
          <w:sz w:val="28"/>
          <w:szCs w:val="28"/>
        </w:rPr>
        <w:t>5.3.3</w:t>
      </w:r>
      <w:proofErr w:type="gramEnd"/>
      <w:r w:rsidRPr="008711E2">
        <w:rPr>
          <w:rFonts w:ascii="Times New Roman" w:hAnsi="Times New Roman" w:cs="Times New Roman"/>
          <w:sz w:val="28"/>
          <w:szCs w:val="28"/>
        </w:rPr>
        <w:t>а нарушение настоящих Правил и Устава Школы учащиеся привлекаются к ответственности по Правилам о поощрениях и взысканиях обучающихся в Школе.</w:t>
      </w:r>
    </w:p>
    <w:sectPr w:rsidR="00A13594" w:rsidRPr="008711E2" w:rsidSect="0083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26"/>
    <w:rsid w:val="000358DA"/>
    <w:rsid w:val="000B0B1C"/>
    <w:rsid w:val="001A76E1"/>
    <w:rsid w:val="001E5EDC"/>
    <w:rsid w:val="0061040C"/>
    <w:rsid w:val="006569AF"/>
    <w:rsid w:val="00680141"/>
    <w:rsid w:val="007D75C0"/>
    <w:rsid w:val="00811026"/>
    <w:rsid w:val="00834C36"/>
    <w:rsid w:val="008711E2"/>
    <w:rsid w:val="008E758E"/>
    <w:rsid w:val="009E28D9"/>
    <w:rsid w:val="00A13594"/>
    <w:rsid w:val="00DA6645"/>
    <w:rsid w:val="00DF5C57"/>
    <w:rsid w:val="00FD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685</Words>
  <Characters>3906</Characters>
  <Application>Microsoft Office Word</Application>
  <DocSecurity>0</DocSecurity>
  <Lines>32</Lines>
  <Paragraphs>9</Paragraphs>
  <ScaleCrop>false</ScaleCrop>
  <Company>СОШ11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M-Spec</cp:lastModifiedBy>
  <cp:revision>3</cp:revision>
  <dcterms:created xsi:type="dcterms:W3CDTF">2011-11-07T09:21:00Z</dcterms:created>
  <dcterms:modified xsi:type="dcterms:W3CDTF">2011-11-07T11:12:00Z</dcterms:modified>
</cp:coreProperties>
</file>