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85" w:rsidRPr="00410085" w:rsidRDefault="00410085" w:rsidP="00410085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Расписание ЕГЭ 2020 (проект)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Официальный проект расписания ЕГЭ в 2020 году от 9 сентября 2019 года. 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Основная волна ЕГЭ 2020: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25 мая (понедельник) – география, литература, информатика и ИКТ;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28 мая (четверг) – русский язык;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1 июня (понедельник) – ЕГЭ по математике базового и профильного уровней;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4 июня (четверг) – история, физика;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8 июня (понедельник) – обществознание, химия;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15 июня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16 июня (вторник) – иностранные языки (английский, французский, немецкий, испанский, китайский) (раздел «Говорение»);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Резервные дни основной волны ЕГЭ 2020: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19 июня (пятница) – география, литература, информатика, иностранные языки (английский, французский, немецкий, испанский, китайский) (раздел «Говорение»);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22 июня (понедельник) – русский язык;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23 июня (вторник) – обществознание, химия;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24 июня (среда) – история, физика; 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25 июня (четверг) – ЕГЭ по математике базового и профильного уровней;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29 июня (понедельник) – по всем учебным предметам;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24 сентября (четверг) – ЕГЭ по математике базового уровня, русский язык;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Досрочная волна 2020: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20 марта (пятница) – география, литература;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23 марта (понедельник) – русский язык;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27 марта (пятница) – ЕГЭ по математике базового и профильного уровней;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3 апреля (пятница) – обществознание, информатика;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6 апреля (понедельник) – история, химия;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Резервные дни для досрочной волны ЕГЭ 2020: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8 апреля (среда) – география, химия, информатика,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13 апреля (понедельник) – русский язык, ЕГЭ по математике базового профильного уровней;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Осенняя пересдача ЕГЭ 2020: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7 сентября (понедельник) – русский язык;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10 сентября (четверг) – ЕГЭ по математике базового уровня.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Расписание ЕГЭ 2020 для выпускников прошлых лет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20 марта (пятница) – география, литература;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23 марта (понедельник) – русский язык;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27 марта (пятница) – ЕГЭ по математике базового уровня, ЕГЭ по математике профильного уровня;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6 апреля (понедельник) – история, химия;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8 апреля (среда) – география, химия, информатика и информационно-коммуникационные технологии (ИКТ), иностранные языки (английский,</w:t>
      </w:r>
      <w:r w:rsidRPr="00410085">
        <w:rPr>
          <w:rFonts w:ascii="Times New Roman" w:hAnsi="Times New Roman" w:cs="Times New Roman"/>
          <w:sz w:val="24"/>
          <w:szCs w:val="24"/>
          <w:lang w:eastAsia="ru-RU"/>
        </w:rPr>
        <w:br/>
        <w:t>французский, немецкий, испанский, китайский) (раздел «Говорение»), история;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13 апреля (понедельник) – русский язык, ЕГЭ по математике базового уровня, ЕГЭ по математике профильного уровня;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19 июня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22 июня (понедельник) – русский язык;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23 июня (вторник) – обществознание, химия;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24 июня (среда) – история, физика; 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25 июня (четверг) – ЕГЭ по математике базового уровня, ЕГЭ по математике профильного уровня;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29 июня (понедельник) – по всем учебным предметам;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ЕГЭ 2020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t>по русскому языку, химии, биологии – 3 часа 30 минут (210 минут);</w:t>
      </w:r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по математике базового уровня, географии, иностранным языкам (английский, французский, немецкий, испанский, китайский) (кроме раздела «Говорение») – 3 часа (180 минут);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10085">
        <w:rPr>
          <w:rFonts w:ascii="Times New Roman" w:hAnsi="Times New Roman" w:cs="Times New Roman"/>
          <w:sz w:val="24"/>
          <w:szCs w:val="24"/>
          <w:lang w:eastAsia="ru-RU"/>
        </w:rPr>
        <w:t>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  <w:proofErr w:type="gramEnd"/>
    </w:p>
    <w:p w:rsidR="00410085" w:rsidRPr="00410085" w:rsidRDefault="00410085" w:rsidP="00410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00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10085">
        <w:rPr>
          <w:rFonts w:ascii="Times New Roman" w:hAnsi="Times New Roman" w:cs="Times New Roman"/>
          <w:sz w:val="24"/>
          <w:szCs w:val="24"/>
          <w:lang w:eastAsia="ru-RU"/>
        </w:rPr>
        <w:br/>
        <w:t>Источник: https://www.ctege.info/ege-2020/raspisanie-ege-2020.html</w:t>
      </w:r>
    </w:p>
    <w:p w:rsidR="00FF640D" w:rsidRPr="00410085" w:rsidRDefault="00FF640D" w:rsidP="00410085">
      <w:pPr>
        <w:rPr>
          <w:rFonts w:ascii="Times New Roman" w:hAnsi="Times New Roman" w:cs="Times New Roman"/>
          <w:sz w:val="24"/>
          <w:szCs w:val="24"/>
        </w:rPr>
      </w:pPr>
    </w:p>
    <w:sectPr w:rsidR="00FF640D" w:rsidRPr="00410085" w:rsidSect="00FF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4E5A"/>
    <w:multiLevelType w:val="multilevel"/>
    <w:tmpl w:val="16201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4042"/>
    <w:multiLevelType w:val="multilevel"/>
    <w:tmpl w:val="C298E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B0D71"/>
    <w:multiLevelType w:val="multilevel"/>
    <w:tmpl w:val="CFCAF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62F5F"/>
    <w:multiLevelType w:val="multilevel"/>
    <w:tmpl w:val="F656E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B4BA4"/>
    <w:multiLevelType w:val="multilevel"/>
    <w:tmpl w:val="408EF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D7BAC"/>
    <w:multiLevelType w:val="multilevel"/>
    <w:tmpl w:val="AF249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8717A"/>
    <w:multiLevelType w:val="multilevel"/>
    <w:tmpl w:val="2A322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D1F15"/>
    <w:multiLevelType w:val="multilevel"/>
    <w:tmpl w:val="63FE8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0085"/>
    <w:rsid w:val="000332E1"/>
    <w:rsid w:val="00410085"/>
    <w:rsid w:val="00AE20FD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D"/>
  </w:style>
  <w:style w:type="paragraph" w:styleId="1">
    <w:name w:val="heading 1"/>
    <w:basedOn w:val="a"/>
    <w:link w:val="10"/>
    <w:uiPriority w:val="9"/>
    <w:qFormat/>
    <w:rsid w:val="00410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0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0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00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4176</Characters>
  <Application>Microsoft Office Word</Application>
  <DocSecurity>0</DocSecurity>
  <Lines>34</Lines>
  <Paragraphs>9</Paragraphs>
  <ScaleCrop>false</ScaleCrop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2019-10-13T19:10:00Z</dcterms:created>
  <dcterms:modified xsi:type="dcterms:W3CDTF">2019-10-13T19:10:00Z</dcterms:modified>
</cp:coreProperties>
</file>