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18" w:rsidRPr="00176B99" w:rsidRDefault="00176B99" w:rsidP="00176B99">
      <w:pPr>
        <w:ind w:left="7080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217C18" w:rsidRPr="00176B99">
        <w:rPr>
          <w:sz w:val="28"/>
          <w:szCs w:val="28"/>
        </w:rPr>
        <w:t>:</w:t>
      </w:r>
    </w:p>
    <w:p w:rsidR="00217C18" w:rsidRPr="00176B99" w:rsidRDefault="00217C18" w:rsidP="00176B99">
      <w:pPr>
        <w:ind w:left="7080"/>
        <w:rPr>
          <w:sz w:val="28"/>
          <w:szCs w:val="28"/>
        </w:rPr>
      </w:pPr>
      <w:r w:rsidRPr="00176B99">
        <w:rPr>
          <w:sz w:val="28"/>
          <w:szCs w:val="28"/>
        </w:rPr>
        <w:t xml:space="preserve">Директор </w:t>
      </w:r>
      <w:r w:rsidR="00D24D66">
        <w:rPr>
          <w:sz w:val="28"/>
          <w:szCs w:val="28"/>
        </w:rPr>
        <w:t>МБОУ «СОШ №11»</w:t>
      </w:r>
    </w:p>
    <w:p w:rsidR="00217C18" w:rsidRPr="00176B99" w:rsidRDefault="00176B99" w:rsidP="00176B99">
      <w:pPr>
        <w:ind w:left="708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24D66">
        <w:rPr>
          <w:sz w:val="28"/>
          <w:szCs w:val="28"/>
        </w:rPr>
        <w:t>Г.А. Злобина</w:t>
      </w:r>
    </w:p>
    <w:p w:rsidR="00217C18" w:rsidRDefault="00217C18" w:rsidP="00176B99">
      <w:pPr>
        <w:ind w:left="7080"/>
        <w:rPr>
          <w:sz w:val="28"/>
          <w:szCs w:val="28"/>
        </w:rPr>
      </w:pPr>
      <w:r w:rsidRPr="00176B99">
        <w:rPr>
          <w:sz w:val="28"/>
          <w:szCs w:val="28"/>
        </w:rPr>
        <w:t>«</w:t>
      </w:r>
      <w:r w:rsidR="00D24D66">
        <w:rPr>
          <w:sz w:val="28"/>
          <w:szCs w:val="28"/>
        </w:rPr>
        <w:t xml:space="preserve">  </w:t>
      </w:r>
      <w:r w:rsidRPr="00176B99">
        <w:rPr>
          <w:sz w:val="28"/>
          <w:szCs w:val="28"/>
        </w:rPr>
        <w:t>»</w:t>
      </w:r>
      <w:r w:rsidR="006951DD">
        <w:rPr>
          <w:sz w:val="28"/>
          <w:szCs w:val="28"/>
        </w:rPr>
        <w:t xml:space="preserve">  </w:t>
      </w:r>
      <w:r w:rsidR="00483E8E">
        <w:rPr>
          <w:sz w:val="28"/>
          <w:szCs w:val="28"/>
        </w:rPr>
        <w:t>сен</w:t>
      </w:r>
      <w:r w:rsidR="006951DD">
        <w:rPr>
          <w:sz w:val="28"/>
          <w:szCs w:val="28"/>
        </w:rPr>
        <w:t xml:space="preserve">тября </w:t>
      </w:r>
      <w:r w:rsidRPr="00176B99">
        <w:rPr>
          <w:sz w:val="28"/>
          <w:szCs w:val="28"/>
        </w:rPr>
        <w:t>20</w:t>
      </w:r>
      <w:r w:rsidR="007611B2">
        <w:rPr>
          <w:sz w:val="28"/>
          <w:szCs w:val="28"/>
        </w:rPr>
        <w:t>1</w:t>
      </w:r>
      <w:r w:rsidR="00A14D37">
        <w:rPr>
          <w:sz w:val="28"/>
          <w:szCs w:val="28"/>
        </w:rPr>
        <w:t>7</w:t>
      </w:r>
      <w:r w:rsidR="00D24D66">
        <w:rPr>
          <w:sz w:val="28"/>
          <w:szCs w:val="28"/>
        </w:rPr>
        <w:t xml:space="preserve"> </w:t>
      </w:r>
      <w:r w:rsidRPr="00176B99">
        <w:rPr>
          <w:sz w:val="28"/>
          <w:szCs w:val="28"/>
        </w:rPr>
        <w:t>года.</w:t>
      </w:r>
    </w:p>
    <w:p w:rsidR="006951DD" w:rsidRPr="00176B99" w:rsidRDefault="006951DD" w:rsidP="00176B99">
      <w:pPr>
        <w:ind w:left="7080"/>
        <w:rPr>
          <w:sz w:val="28"/>
          <w:szCs w:val="28"/>
        </w:rPr>
      </w:pPr>
    </w:p>
    <w:p w:rsidR="00217C18" w:rsidRPr="00176B99" w:rsidRDefault="00217C18" w:rsidP="00176B99">
      <w:pPr>
        <w:jc w:val="center"/>
        <w:rPr>
          <w:b/>
          <w:sz w:val="32"/>
          <w:szCs w:val="32"/>
        </w:rPr>
      </w:pPr>
      <w:r w:rsidRPr="00176B99">
        <w:rPr>
          <w:b/>
          <w:sz w:val="32"/>
          <w:szCs w:val="32"/>
        </w:rPr>
        <w:t>План</w:t>
      </w:r>
    </w:p>
    <w:p w:rsidR="00217C18" w:rsidRDefault="00217C18" w:rsidP="00176B99">
      <w:pPr>
        <w:jc w:val="center"/>
        <w:rPr>
          <w:b/>
          <w:sz w:val="32"/>
          <w:szCs w:val="32"/>
        </w:rPr>
      </w:pPr>
      <w:r w:rsidRPr="00176B99">
        <w:rPr>
          <w:b/>
          <w:sz w:val="32"/>
          <w:szCs w:val="32"/>
        </w:rPr>
        <w:t>работы Совета профилактики на 20</w:t>
      </w:r>
      <w:r w:rsidR="007611B2">
        <w:rPr>
          <w:b/>
          <w:sz w:val="32"/>
          <w:szCs w:val="32"/>
        </w:rPr>
        <w:t>1</w:t>
      </w:r>
      <w:r w:rsidR="00A14D37">
        <w:rPr>
          <w:b/>
          <w:sz w:val="32"/>
          <w:szCs w:val="32"/>
        </w:rPr>
        <w:t>7</w:t>
      </w:r>
      <w:r w:rsidRPr="00176B99">
        <w:rPr>
          <w:b/>
          <w:sz w:val="32"/>
          <w:szCs w:val="32"/>
        </w:rPr>
        <w:t xml:space="preserve"> – 20</w:t>
      </w:r>
      <w:r w:rsidR="002032CC">
        <w:rPr>
          <w:b/>
          <w:sz w:val="32"/>
          <w:szCs w:val="32"/>
        </w:rPr>
        <w:t>1</w:t>
      </w:r>
      <w:r w:rsidR="00A14D37">
        <w:rPr>
          <w:b/>
          <w:sz w:val="32"/>
          <w:szCs w:val="32"/>
        </w:rPr>
        <w:t>8</w:t>
      </w:r>
      <w:r w:rsidRPr="00176B99">
        <w:rPr>
          <w:b/>
          <w:sz w:val="32"/>
          <w:szCs w:val="32"/>
        </w:rPr>
        <w:t xml:space="preserve"> </w:t>
      </w:r>
      <w:r w:rsidR="003D22BD" w:rsidRPr="00176B99">
        <w:rPr>
          <w:b/>
          <w:sz w:val="32"/>
          <w:szCs w:val="32"/>
        </w:rPr>
        <w:t>учебный год</w:t>
      </w:r>
    </w:p>
    <w:p w:rsidR="00176B99" w:rsidRPr="00176B99" w:rsidRDefault="00176B99" w:rsidP="00176B9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40"/>
        <w:gridCol w:w="2803"/>
      </w:tblGrid>
      <w:tr w:rsidR="00217C18" w:rsidRPr="00217C18" w:rsidTr="006951DD">
        <w:tc>
          <w:tcPr>
            <w:tcW w:w="648" w:type="dxa"/>
          </w:tcPr>
          <w:p w:rsidR="00217C18" w:rsidRPr="00217C18" w:rsidRDefault="00217C18" w:rsidP="006951DD">
            <w:pPr>
              <w:jc w:val="both"/>
            </w:pPr>
            <w:r w:rsidRPr="00217C18">
              <w:t>№</w:t>
            </w:r>
          </w:p>
        </w:tc>
        <w:tc>
          <w:tcPr>
            <w:tcW w:w="7740" w:type="dxa"/>
          </w:tcPr>
          <w:p w:rsidR="00217C18" w:rsidRPr="006951DD" w:rsidRDefault="003D22BD" w:rsidP="006951DD">
            <w:pPr>
              <w:jc w:val="center"/>
              <w:rPr>
                <w:sz w:val="28"/>
                <w:szCs w:val="28"/>
              </w:rPr>
            </w:pPr>
            <w:r w:rsidRPr="006951DD">
              <w:rPr>
                <w:sz w:val="28"/>
                <w:szCs w:val="28"/>
              </w:rPr>
              <w:t>Планирование работы</w:t>
            </w:r>
          </w:p>
          <w:p w:rsidR="003D22BD" w:rsidRPr="00217C18" w:rsidRDefault="003D22BD" w:rsidP="006951DD">
            <w:pPr>
              <w:jc w:val="both"/>
            </w:pPr>
          </w:p>
        </w:tc>
        <w:tc>
          <w:tcPr>
            <w:tcW w:w="2803" w:type="dxa"/>
          </w:tcPr>
          <w:p w:rsidR="00217C18" w:rsidRPr="006951DD" w:rsidRDefault="003D22BD" w:rsidP="006951DD">
            <w:pPr>
              <w:jc w:val="both"/>
              <w:rPr>
                <w:sz w:val="28"/>
                <w:szCs w:val="28"/>
              </w:rPr>
            </w:pPr>
            <w:r w:rsidRPr="006951DD">
              <w:rPr>
                <w:sz w:val="28"/>
                <w:szCs w:val="28"/>
              </w:rPr>
              <w:t>Ответственный.</w:t>
            </w:r>
          </w:p>
        </w:tc>
      </w:tr>
      <w:tr w:rsidR="00217C18" w:rsidRPr="00217C18" w:rsidTr="006951DD">
        <w:trPr>
          <w:cantSplit/>
          <w:trHeight w:val="1625"/>
        </w:trPr>
        <w:tc>
          <w:tcPr>
            <w:tcW w:w="648" w:type="dxa"/>
            <w:textDirection w:val="btLr"/>
          </w:tcPr>
          <w:p w:rsidR="00217C18" w:rsidRPr="00217C18" w:rsidRDefault="00217C18" w:rsidP="006951DD">
            <w:pPr>
              <w:ind w:left="113" w:right="113"/>
              <w:jc w:val="center"/>
            </w:pPr>
            <w:r w:rsidRPr="00217C18">
              <w:t>сентябрь</w:t>
            </w:r>
          </w:p>
        </w:tc>
        <w:tc>
          <w:tcPr>
            <w:tcW w:w="7740" w:type="dxa"/>
          </w:tcPr>
          <w:p w:rsidR="00217C18" w:rsidRDefault="009E2380" w:rsidP="006951DD">
            <w:pPr>
              <w:numPr>
                <w:ilvl w:val="0"/>
                <w:numId w:val="1"/>
              </w:numPr>
            </w:pPr>
            <w:r>
              <w:t>Утверждение</w:t>
            </w:r>
            <w:r w:rsidR="00EB1BD5">
              <w:t xml:space="preserve"> плана Совета профилактики.</w:t>
            </w:r>
          </w:p>
          <w:p w:rsidR="00EB1BD5" w:rsidRDefault="00EB1BD5" w:rsidP="006951DD">
            <w:pPr>
              <w:numPr>
                <w:ilvl w:val="0"/>
                <w:numId w:val="1"/>
              </w:numPr>
            </w:pPr>
            <w:r>
              <w:t xml:space="preserve">О постановке на </w:t>
            </w:r>
            <w:proofErr w:type="spellStart"/>
            <w:r>
              <w:t>внутришкольный</w:t>
            </w:r>
            <w:proofErr w:type="spellEnd"/>
            <w:r>
              <w:t xml:space="preserve">  учет.</w:t>
            </w:r>
          </w:p>
          <w:p w:rsidR="00AE337C" w:rsidRDefault="00EB1BD5" w:rsidP="006951DD">
            <w:pPr>
              <w:numPr>
                <w:ilvl w:val="0"/>
                <w:numId w:val="1"/>
              </w:numPr>
            </w:pPr>
            <w:r>
              <w:t>Информация о правонарушениях, совершенных летом</w:t>
            </w:r>
          </w:p>
          <w:p w:rsidR="00176B99" w:rsidRPr="00AE337C" w:rsidRDefault="00AE337C" w:rsidP="006951DD">
            <w:pPr>
              <w:numPr>
                <w:ilvl w:val="0"/>
                <w:numId w:val="1"/>
              </w:numPr>
            </w:pPr>
            <w:r>
              <w:t>Формирование банка данных – социальной картотеки, в которую включаются: неполные, малообеспеченные, многодетные семьи</w:t>
            </w:r>
          </w:p>
        </w:tc>
        <w:tc>
          <w:tcPr>
            <w:tcW w:w="2803" w:type="dxa"/>
          </w:tcPr>
          <w:p w:rsidR="00217C18" w:rsidRPr="00217C18" w:rsidRDefault="00217C18" w:rsidP="006951DD">
            <w:pPr>
              <w:jc w:val="both"/>
            </w:pPr>
          </w:p>
        </w:tc>
      </w:tr>
      <w:tr w:rsidR="00217C18" w:rsidRPr="00217C18" w:rsidTr="006951DD">
        <w:trPr>
          <w:cantSplit/>
          <w:trHeight w:val="1134"/>
        </w:trPr>
        <w:tc>
          <w:tcPr>
            <w:tcW w:w="648" w:type="dxa"/>
            <w:textDirection w:val="btLr"/>
          </w:tcPr>
          <w:p w:rsidR="00217C18" w:rsidRPr="00217C18" w:rsidRDefault="003D22BD" w:rsidP="006951DD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740" w:type="dxa"/>
          </w:tcPr>
          <w:p w:rsidR="00217C18" w:rsidRDefault="00314BC6" w:rsidP="006951DD">
            <w:pPr>
              <w:numPr>
                <w:ilvl w:val="0"/>
                <w:numId w:val="3"/>
              </w:numPr>
            </w:pPr>
            <w:r>
              <w:t>Заключение договоров с родителями детей, поставленными на учет в школе, для оказания</w:t>
            </w:r>
            <w:r w:rsidR="005C0453">
              <w:t xml:space="preserve"> педагогической, психологической и, по мере возможности, материальной помощи.</w:t>
            </w:r>
          </w:p>
          <w:p w:rsidR="005C0453" w:rsidRDefault="005C0453" w:rsidP="006951DD">
            <w:pPr>
              <w:numPr>
                <w:ilvl w:val="0"/>
                <w:numId w:val="3"/>
              </w:numPr>
            </w:pPr>
            <w:r>
              <w:t xml:space="preserve">Отчет по выполнению 120 закона «Об основах системы профилактики безнадзорности и правонарушений </w:t>
            </w:r>
            <w:r w:rsidR="000E0F42">
              <w:t xml:space="preserve"> несовершеннолетних».</w:t>
            </w:r>
          </w:p>
          <w:p w:rsidR="00FA6AF5" w:rsidRDefault="0030158C" w:rsidP="006951DD">
            <w:pPr>
              <w:numPr>
                <w:ilvl w:val="0"/>
                <w:numId w:val="3"/>
              </w:numPr>
            </w:pPr>
            <w:r>
              <w:t xml:space="preserve">Индивидуальная работа с  учащимися </w:t>
            </w:r>
            <w:r w:rsidR="00FA6AF5">
              <w:t xml:space="preserve"> «группы риска».</w:t>
            </w:r>
          </w:p>
          <w:p w:rsidR="00176B99" w:rsidRPr="006951DD" w:rsidRDefault="00176B99" w:rsidP="0030158C">
            <w:pPr>
              <w:numPr>
                <w:ilvl w:val="0"/>
                <w:numId w:val="3"/>
              </w:numPr>
              <w:rPr>
                <w:sz w:val="10"/>
                <w:szCs w:val="10"/>
              </w:rPr>
            </w:pPr>
          </w:p>
        </w:tc>
        <w:tc>
          <w:tcPr>
            <w:tcW w:w="2803" w:type="dxa"/>
          </w:tcPr>
          <w:p w:rsidR="007611B2" w:rsidRPr="00217C18" w:rsidRDefault="007611B2" w:rsidP="006951DD">
            <w:pPr>
              <w:jc w:val="both"/>
            </w:pPr>
          </w:p>
        </w:tc>
      </w:tr>
      <w:tr w:rsidR="00217C18" w:rsidRPr="00217C18" w:rsidTr="006951DD">
        <w:trPr>
          <w:cantSplit/>
          <w:trHeight w:val="1134"/>
        </w:trPr>
        <w:tc>
          <w:tcPr>
            <w:tcW w:w="648" w:type="dxa"/>
            <w:textDirection w:val="btLr"/>
          </w:tcPr>
          <w:p w:rsidR="00217C18" w:rsidRPr="00217C18" w:rsidRDefault="003D22BD" w:rsidP="006951DD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740" w:type="dxa"/>
          </w:tcPr>
          <w:p w:rsidR="00217C18" w:rsidRDefault="00FA6AF5" w:rsidP="006951DD">
            <w:pPr>
              <w:numPr>
                <w:ilvl w:val="0"/>
                <w:numId w:val="4"/>
              </w:numPr>
            </w:pPr>
            <w:r>
              <w:t>Согласование социального паспорта школы</w:t>
            </w:r>
          </w:p>
          <w:p w:rsidR="00FA6AF5" w:rsidRDefault="00FA6AF5" w:rsidP="006951DD">
            <w:pPr>
              <w:numPr>
                <w:ilvl w:val="0"/>
                <w:numId w:val="4"/>
              </w:numPr>
            </w:pPr>
            <w:r>
              <w:t xml:space="preserve">Индивидуальная работа с детьми, неуспевающими за </w:t>
            </w:r>
            <w:r w:rsidR="00BC2EF3" w:rsidRPr="006951DD">
              <w:rPr>
                <w:lang w:val="en-US"/>
              </w:rPr>
              <w:t>I</w:t>
            </w:r>
            <w:r w:rsidR="00BC2EF3" w:rsidRPr="00BC2EF3">
              <w:t xml:space="preserve"> </w:t>
            </w:r>
            <w:r w:rsidR="00BC2EF3">
              <w:t>четверть.</w:t>
            </w:r>
          </w:p>
          <w:p w:rsidR="00176B99" w:rsidRPr="006951DD" w:rsidRDefault="00176B99" w:rsidP="006951DD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2803" w:type="dxa"/>
          </w:tcPr>
          <w:p w:rsidR="007611B2" w:rsidRPr="00217C18" w:rsidRDefault="007611B2" w:rsidP="006951DD">
            <w:pPr>
              <w:jc w:val="both"/>
            </w:pPr>
          </w:p>
        </w:tc>
      </w:tr>
      <w:tr w:rsidR="00217C18" w:rsidRPr="00217C18" w:rsidTr="006951DD">
        <w:trPr>
          <w:cantSplit/>
          <w:trHeight w:val="1134"/>
        </w:trPr>
        <w:tc>
          <w:tcPr>
            <w:tcW w:w="648" w:type="dxa"/>
            <w:textDirection w:val="btLr"/>
          </w:tcPr>
          <w:p w:rsidR="00217C18" w:rsidRPr="00217C18" w:rsidRDefault="003D22BD" w:rsidP="006951DD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7740" w:type="dxa"/>
          </w:tcPr>
          <w:p w:rsidR="00217C18" w:rsidRDefault="00BC2EF3" w:rsidP="006951DD">
            <w:pPr>
              <w:numPr>
                <w:ilvl w:val="0"/>
                <w:numId w:val="5"/>
              </w:numPr>
            </w:pPr>
            <w:r>
              <w:t>Об организации досуга учащихся в зимние каникулы.</w:t>
            </w:r>
          </w:p>
          <w:p w:rsidR="00BC2EF3" w:rsidRDefault="00BC2EF3" w:rsidP="006951DD">
            <w:pPr>
              <w:numPr>
                <w:ilvl w:val="0"/>
                <w:numId w:val="5"/>
              </w:numPr>
            </w:pPr>
            <w:r>
              <w:t xml:space="preserve">О снятии с </w:t>
            </w:r>
            <w:proofErr w:type="spellStart"/>
            <w:r>
              <w:t>внутришкольного</w:t>
            </w:r>
            <w:proofErr w:type="spellEnd"/>
            <w:r>
              <w:t xml:space="preserve"> учета по итогам </w:t>
            </w:r>
            <w:r w:rsidRPr="006951DD">
              <w:rPr>
                <w:lang w:val="en-US"/>
              </w:rPr>
              <w:t>I</w:t>
            </w:r>
            <w:r>
              <w:t>-го полугодия.</w:t>
            </w:r>
          </w:p>
          <w:p w:rsidR="00BC2EF3" w:rsidRDefault="00BC2EF3" w:rsidP="006951DD">
            <w:pPr>
              <w:numPr>
                <w:ilvl w:val="0"/>
                <w:numId w:val="5"/>
              </w:numPr>
            </w:pPr>
            <w:r>
              <w:t>Индивидуальная работа с учащимися, пропускающими уроки без уважительной причины.</w:t>
            </w:r>
          </w:p>
          <w:p w:rsidR="00AE337C" w:rsidRDefault="00AE337C" w:rsidP="006951DD">
            <w:pPr>
              <w:numPr>
                <w:ilvl w:val="0"/>
                <w:numId w:val="5"/>
              </w:numPr>
            </w:pPr>
            <w:r>
              <w:t xml:space="preserve">Мероприятия, посвященные профилактике </w:t>
            </w:r>
            <w:r w:rsidR="006951DD">
              <w:t>ВИЧ</w:t>
            </w:r>
          </w:p>
          <w:p w:rsidR="00176B99" w:rsidRPr="006951DD" w:rsidRDefault="00176B99" w:rsidP="006951DD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2803" w:type="dxa"/>
          </w:tcPr>
          <w:p w:rsidR="003A63FA" w:rsidRPr="00217C18" w:rsidRDefault="003A63FA" w:rsidP="006951DD">
            <w:pPr>
              <w:jc w:val="both"/>
            </w:pPr>
          </w:p>
        </w:tc>
      </w:tr>
      <w:tr w:rsidR="00217C18" w:rsidRPr="00217C18" w:rsidTr="006951DD">
        <w:trPr>
          <w:cantSplit/>
          <w:trHeight w:val="1134"/>
        </w:trPr>
        <w:tc>
          <w:tcPr>
            <w:tcW w:w="648" w:type="dxa"/>
            <w:textDirection w:val="btLr"/>
          </w:tcPr>
          <w:p w:rsidR="00217C18" w:rsidRPr="00217C18" w:rsidRDefault="003D22BD" w:rsidP="006951DD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7740" w:type="dxa"/>
          </w:tcPr>
          <w:p w:rsidR="00217C18" w:rsidRDefault="003E5140" w:rsidP="006951DD">
            <w:pPr>
              <w:numPr>
                <w:ilvl w:val="0"/>
                <w:numId w:val="6"/>
              </w:numPr>
            </w:pPr>
            <w:r>
              <w:t>О занятости детей «группы риска» в кружках и секциях.</w:t>
            </w:r>
          </w:p>
          <w:p w:rsidR="003E5140" w:rsidRDefault="003E5140" w:rsidP="006951DD">
            <w:pPr>
              <w:numPr>
                <w:ilvl w:val="0"/>
                <w:numId w:val="6"/>
              </w:numPr>
            </w:pPr>
            <w:r>
              <w:t xml:space="preserve">Информация о снятии с учета </w:t>
            </w:r>
            <w:r w:rsidR="00A14D37">
              <w:t>КДН и ЗП</w:t>
            </w:r>
            <w:r w:rsidR="003A63FA">
              <w:t xml:space="preserve"> </w:t>
            </w:r>
            <w:r>
              <w:t>учащихся, поставленных  в летний период.</w:t>
            </w:r>
          </w:p>
          <w:p w:rsidR="003E5140" w:rsidRDefault="003E5140" w:rsidP="006951DD">
            <w:pPr>
              <w:numPr>
                <w:ilvl w:val="0"/>
                <w:numId w:val="6"/>
              </w:numPr>
            </w:pPr>
            <w:r>
              <w:t>Индивидуальная работа с детьми, имеющими нарушения в поведении</w:t>
            </w:r>
            <w:r w:rsidR="00176B99">
              <w:t>.</w:t>
            </w:r>
          </w:p>
          <w:p w:rsidR="00176B99" w:rsidRPr="006951DD" w:rsidRDefault="00176B99" w:rsidP="006951DD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2803" w:type="dxa"/>
          </w:tcPr>
          <w:p w:rsidR="006951DD" w:rsidRPr="00217C18" w:rsidRDefault="006951DD" w:rsidP="006951DD">
            <w:pPr>
              <w:jc w:val="both"/>
            </w:pPr>
          </w:p>
        </w:tc>
      </w:tr>
      <w:tr w:rsidR="00217C18" w:rsidRPr="00217C18" w:rsidTr="006951DD">
        <w:trPr>
          <w:cantSplit/>
          <w:trHeight w:val="1134"/>
        </w:trPr>
        <w:tc>
          <w:tcPr>
            <w:tcW w:w="648" w:type="dxa"/>
            <w:textDirection w:val="btLr"/>
          </w:tcPr>
          <w:p w:rsidR="00217C18" w:rsidRPr="00217C18" w:rsidRDefault="003D22BD" w:rsidP="006951DD">
            <w:pPr>
              <w:ind w:left="113" w:right="113"/>
              <w:jc w:val="center"/>
            </w:pPr>
            <w:r>
              <w:t>феврал</w:t>
            </w:r>
            <w:r w:rsidR="00176B99">
              <w:t>ь</w:t>
            </w:r>
          </w:p>
        </w:tc>
        <w:tc>
          <w:tcPr>
            <w:tcW w:w="7740" w:type="dxa"/>
          </w:tcPr>
          <w:p w:rsidR="00217C18" w:rsidRDefault="002032CC" w:rsidP="006951DD">
            <w:pPr>
              <w:numPr>
                <w:ilvl w:val="0"/>
                <w:numId w:val="7"/>
              </w:numPr>
            </w:pPr>
            <w:r>
              <w:t>Отчет  о  постановке и снятии с учет</w:t>
            </w:r>
            <w:r w:rsidR="003A63FA">
              <w:t>а</w:t>
            </w:r>
            <w:r>
              <w:t xml:space="preserve"> в </w:t>
            </w:r>
            <w:r w:rsidR="00A14D37">
              <w:t>КДН и ЗП</w:t>
            </w:r>
          </w:p>
          <w:p w:rsidR="002B3E1C" w:rsidRPr="00217C18" w:rsidRDefault="002B3E1C" w:rsidP="006951DD">
            <w:pPr>
              <w:numPr>
                <w:ilvl w:val="0"/>
                <w:numId w:val="7"/>
              </w:numPr>
            </w:pPr>
            <w:r>
              <w:t>Отчет о работе с опекаемыми детьми.</w:t>
            </w:r>
          </w:p>
        </w:tc>
        <w:tc>
          <w:tcPr>
            <w:tcW w:w="2803" w:type="dxa"/>
          </w:tcPr>
          <w:p w:rsidR="002B3E1C" w:rsidRPr="00217C18" w:rsidRDefault="002B3E1C" w:rsidP="006951DD">
            <w:pPr>
              <w:jc w:val="both"/>
            </w:pPr>
          </w:p>
        </w:tc>
      </w:tr>
      <w:tr w:rsidR="00217C18" w:rsidRPr="00217C18" w:rsidTr="006951DD">
        <w:trPr>
          <w:cantSplit/>
          <w:trHeight w:val="1134"/>
        </w:trPr>
        <w:tc>
          <w:tcPr>
            <w:tcW w:w="648" w:type="dxa"/>
            <w:textDirection w:val="btLr"/>
          </w:tcPr>
          <w:p w:rsidR="00217C18" w:rsidRPr="00217C18" w:rsidRDefault="003D22BD" w:rsidP="006951DD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7740" w:type="dxa"/>
          </w:tcPr>
          <w:p w:rsidR="00217C18" w:rsidRDefault="002B3E1C" w:rsidP="006951DD">
            <w:pPr>
              <w:numPr>
                <w:ilvl w:val="0"/>
                <w:numId w:val="8"/>
              </w:numPr>
            </w:pPr>
            <w:r>
              <w:t>О занятости детей «группы риска» в весенние каникулы.</w:t>
            </w:r>
          </w:p>
          <w:p w:rsidR="002B3E1C" w:rsidRDefault="002B3E1C" w:rsidP="006951DD">
            <w:pPr>
              <w:numPr>
                <w:ilvl w:val="0"/>
                <w:numId w:val="8"/>
              </w:numPr>
            </w:pPr>
            <w:r>
              <w:t xml:space="preserve">Индивидуальная работа с детьми «группы риска», не </w:t>
            </w:r>
            <w:proofErr w:type="gramStart"/>
            <w:r>
              <w:t>определившихся</w:t>
            </w:r>
            <w:proofErr w:type="gramEnd"/>
            <w:r>
              <w:t xml:space="preserve"> с выбором профессии.</w:t>
            </w:r>
          </w:p>
          <w:p w:rsidR="006951DD" w:rsidRPr="00217C18" w:rsidRDefault="006951DD" w:rsidP="006951DD">
            <w:pPr>
              <w:numPr>
                <w:ilvl w:val="0"/>
                <w:numId w:val="8"/>
              </w:numPr>
            </w:pPr>
            <w:r>
              <w:t>Проведение акций и мероприятий по плану</w:t>
            </w:r>
          </w:p>
        </w:tc>
        <w:tc>
          <w:tcPr>
            <w:tcW w:w="2803" w:type="dxa"/>
          </w:tcPr>
          <w:p w:rsidR="003A63FA" w:rsidRPr="00217C18" w:rsidRDefault="003A63FA" w:rsidP="006951DD">
            <w:pPr>
              <w:jc w:val="both"/>
            </w:pPr>
          </w:p>
        </w:tc>
      </w:tr>
      <w:tr w:rsidR="003D22BD" w:rsidRPr="00217C18" w:rsidTr="006951DD">
        <w:trPr>
          <w:cantSplit/>
          <w:trHeight w:val="1134"/>
        </w:trPr>
        <w:tc>
          <w:tcPr>
            <w:tcW w:w="648" w:type="dxa"/>
            <w:textDirection w:val="btLr"/>
          </w:tcPr>
          <w:p w:rsidR="003D22BD" w:rsidRDefault="003D22BD" w:rsidP="006951DD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740" w:type="dxa"/>
          </w:tcPr>
          <w:p w:rsidR="003D22BD" w:rsidRDefault="006C42AF" w:rsidP="006951DD">
            <w:pPr>
              <w:numPr>
                <w:ilvl w:val="0"/>
                <w:numId w:val="9"/>
              </w:numPr>
            </w:pPr>
            <w:r>
              <w:t>О снятии с учета детей «группы риска»</w:t>
            </w:r>
            <w:r w:rsidR="009627EC">
              <w:t xml:space="preserve"> по итогам проведенной работы.</w:t>
            </w:r>
          </w:p>
          <w:p w:rsidR="009627EC" w:rsidRDefault="009627EC" w:rsidP="006951DD">
            <w:pPr>
              <w:numPr>
                <w:ilvl w:val="0"/>
                <w:numId w:val="9"/>
              </w:numPr>
            </w:pPr>
            <w:r>
              <w:t>Индивидуальная работа с</w:t>
            </w:r>
            <w:r w:rsidR="00176B99">
              <w:t xml:space="preserve"> </w:t>
            </w:r>
            <w:r>
              <w:t>детьми «группы риска», не успевающими по предметам.</w:t>
            </w:r>
          </w:p>
          <w:p w:rsidR="00176B99" w:rsidRPr="006951DD" w:rsidRDefault="00176B99" w:rsidP="006951DD">
            <w:pPr>
              <w:ind w:left="360"/>
              <w:rPr>
                <w:sz w:val="10"/>
                <w:szCs w:val="10"/>
              </w:rPr>
            </w:pPr>
          </w:p>
        </w:tc>
        <w:tc>
          <w:tcPr>
            <w:tcW w:w="2803" w:type="dxa"/>
          </w:tcPr>
          <w:p w:rsidR="003A63FA" w:rsidRPr="00217C18" w:rsidRDefault="003A63FA" w:rsidP="006951DD">
            <w:pPr>
              <w:jc w:val="both"/>
            </w:pPr>
          </w:p>
        </w:tc>
      </w:tr>
      <w:tr w:rsidR="00217C18" w:rsidRPr="00217C18" w:rsidTr="006951DD">
        <w:trPr>
          <w:cantSplit/>
          <w:trHeight w:val="1134"/>
        </w:trPr>
        <w:tc>
          <w:tcPr>
            <w:tcW w:w="648" w:type="dxa"/>
            <w:textDirection w:val="btLr"/>
          </w:tcPr>
          <w:p w:rsidR="00217C18" w:rsidRPr="00217C18" w:rsidRDefault="003D22BD" w:rsidP="006951DD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740" w:type="dxa"/>
          </w:tcPr>
          <w:p w:rsidR="006951DD" w:rsidRDefault="006951DD" w:rsidP="006951DD">
            <w:pPr>
              <w:numPr>
                <w:ilvl w:val="0"/>
                <w:numId w:val="10"/>
              </w:numPr>
            </w:pPr>
            <w:r>
              <w:t>Планирование летнего отдыха учащихся</w:t>
            </w:r>
          </w:p>
          <w:p w:rsidR="009627EC" w:rsidRDefault="009627EC" w:rsidP="006951DD">
            <w:pPr>
              <w:numPr>
                <w:ilvl w:val="0"/>
                <w:numId w:val="10"/>
              </w:numPr>
            </w:pPr>
            <w:r>
              <w:t>О занятости детей «группы риска» на летний период.</w:t>
            </w:r>
          </w:p>
          <w:p w:rsidR="009627EC" w:rsidRPr="00217C18" w:rsidRDefault="009627EC" w:rsidP="006951DD">
            <w:pPr>
              <w:numPr>
                <w:ilvl w:val="0"/>
                <w:numId w:val="10"/>
              </w:numPr>
            </w:pPr>
            <w:r>
              <w:t>Итоги  работы Совета профилактики.</w:t>
            </w:r>
          </w:p>
        </w:tc>
        <w:tc>
          <w:tcPr>
            <w:tcW w:w="2803" w:type="dxa"/>
          </w:tcPr>
          <w:p w:rsidR="009627EC" w:rsidRPr="00217C18" w:rsidRDefault="009627EC" w:rsidP="006951DD">
            <w:pPr>
              <w:jc w:val="both"/>
            </w:pPr>
          </w:p>
        </w:tc>
      </w:tr>
    </w:tbl>
    <w:p w:rsidR="00217C18" w:rsidRPr="00217C18" w:rsidRDefault="00217C18" w:rsidP="009627EC">
      <w:pPr>
        <w:jc w:val="both"/>
      </w:pPr>
    </w:p>
    <w:sectPr w:rsidR="00217C18" w:rsidRPr="00217C18" w:rsidSect="00BB646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756"/>
    <w:multiLevelType w:val="hybridMultilevel"/>
    <w:tmpl w:val="4286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E2833"/>
    <w:multiLevelType w:val="hybridMultilevel"/>
    <w:tmpl w:val="EF2E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34612"/>
    <w:multiLevelType w:val="hybridMultilevel"/>
    <w:tmpl w:val="68727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51EA7"/>
    <w:multiLevelType w:val="hybridMultilevel"/>
    <w:tmpl w:val="2A86B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C70B70"/>
    <w:multiLevelType w:val="hybridMultilevel"/>
    <w:tmpl w:val="73BE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E4C96"/>
    <w:multiLevelType w:val="hybridMultilevel"/>
    <w:tmpl w:val="959E6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C518D"/>
    <w:multiLevelType w:val="hybridMultilevel"/>
    <w:tmpl w:val="C4D4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078B4"/>
    <w:multiLevelType w:val="hybridMultilevel"/>
    <w:tmpl w:val="CD9A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450A4"/>
    <w:multiLevelType w:val="hybridMultilevel"/>
    <w:tmpl w:val="C5303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75D1C"/>
    <w:multiLevelType w:val="hybridMultilevel"/>
    <w:tmpl w:val="9488A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17C18"/>
    <w:rsid w:val="000448B9"/>
    <w:rsid w:val="000739A8"/>
    <w:rsid w:val="000E0F42"/>
    <w:rsid w:val="00176B99"/>
    <w:rsid w:val="002032CC"/>
    <w:rsid w:val="00217C18"/>
    <w:rsid w:val="002B2FA9"/>
    <w:rsid w:val="002B3E1C"/>
    <w:rsid w:val="0030158C"/>
    <w:rsid w:val="00314BC6"/>
    <w:rsid w:val="003A63FA"/>
    <w:rsid w:val="003D22BD"/>
    <w:rsid w:val="003E5140"/>
    <w:rsid w:val="00483E8E"/>
    <w:rsid w:val="005A5C4B"/>
    <w:rsid w:val="005C0453"/>
    <w:rsid w:val="006951DD"/>
    <w:rsid w:val="006C42AF"/>
    <w:rsid w:val="007611B2"/>
    <w:rsid w:val="0082464C"/>
    <w:rsid w:val="009627EC"/>
    <w:rsid w:val="009E2380"/>
    <w:rsid w:val="00A0210F"/>
    <w:rsid w:val="00A14D37"/>
    <w:rsid w:val="00AC3E46"/>
    <w:rsid w:val="00AD5793"/>
    <w:rsid w:val="00AE337C"/>
    <w:rsid w:val="00B53CBF"/>
    <w:rsid w:val="00BB6465"/>
    <w:rsid w:val="00BC2EF3"/>
    <w:rsid w:val="00D24D66"/>
    <w:rsid w:val="00EB1BD5"/>
    <w:rsid w:val="00EC4408"/>
    <w:rsid w:val="00F01090"/>
    <w:rsid w:val="00FA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cp:lastModifiedBy>психолог</cp:lastModifiedBy>
  <cp:revision>4</cp:revision>
  <cp:lastPrinted>2013-09-25T04:33:00Z</cp:lastPrinted>
  <dcterms:created xsi:type="dcterms:W3CDTF">2017-09-13T07:22:00Z</dcterms:created>
  <dcterms:modified xsi:type="dcterms:W3CDTF">2017-10-17T03:59:00Z</dcterms:modified>
</cp:coreProperties>
</file>