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67"/>
        <w:gridCol w:w="2042"/>
        <w:gridCol w:w="2306"/>
        <w:gridCol w:w="1933"/>
        <w:gridCol w:w="4205"/>
        <w:gridCol w:w="1933"/>
      </w:tblGrid>
      <w:tr w:rsidR="00E23C06" w:rsidRPr="00E23C06" w:rsidTr="00E23C06">
        <w:tc>
          <w:tcPr>
            <w:tcW w:w="2401" w:type="dxa"/>
          </w:tcPr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01" w:type="dxa"/>
          </w:tcPr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77" w:type="dxa"/>
          </w:tcPr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237" w:type="dxa"/>
          </w:tcPr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77" w:type="dxa"/>
          </w:tcPr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23C06" w:rsidRPr="00E23C06" w:rsidTr="00BE685B">
        <w:trPr>
          <w:trHeight w:val="3102"/>
        </w:trPr>
        <w:tc>
          <w:tcPr>
            <w:tcW w:w="2401" w:type="dxa"/>
            <w:vMerge w:val="restart"/>
          </w:tcPr>
          <w:p w:rsidR="00E23C06" w:rsidRPr="00E23C06" w:rsidRDefault="00E23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23C06">
              <w:rPr>
                <w:rFonts w:ascii="Times New Roman" w:hAnsi="Times New Roman" w:cs="Times New Roman"/>
                <w:sz w:val="24"/>
                <w:szCs w:val="24"/>
              </w:rPr>
              <w:t xml:space="preserve"> месяца:</w:t>
            </w:r>
          </w:p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нормативно-правовой базы по подготовке и проведению </w:t>
            </w:r>
            <w:proofErr w:type="gramStart"/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И)А и ЕГЭ</w:t>
            </w:r>
          </w:p>
          <w:p w:rsidR="00E23C06" w:rsidRPr="00E23C06" w:rsidRDefault="00E23C06" w:rsidP="00E23C0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предметных информационных стендов по проведению </w:t>
            </w:r>
            <w:proofErr w:type="gramStart"/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И)А и ЕГЭ (учителя предметники)</w:t>
            </w:r>
          </w:p>
          <w:p w:rsidR="00E23C06" w:rsidRPr="00E23C06" w:rsidRDefault="00E23C06" w:rsidP="00E23C0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Формирование предварительного списка работников пунктов проведения экзаменов (далее – ППЭ) из числа педагогических работников МБОУ « СОШ № 11».</w:t>
            </w:r>
          </w:p>
          <w:p w:rsidR="00E23C06" w:rsidRPr="00E23C06" w:rsidRDefault="00E23C06" w:rsidP="00E23C0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3C06" w:rsidRPr="00E23C06" w:rsidRDefault="00BE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Подготовка графика подготовки учащихся к ГИА по предметам</w:t>
            </w:r>
          </w:p>
        </w:tc>
        <w:tc>
          <w:tcPr>
            <w:tcW w:w="2201" w:type="dxa"/>
          </w:tcPr>
          <w:p w:rsidR="00E23C06" w:rsidRPr="00E23C06" w:rsidRDefault="00BE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8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8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8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6" w:rsidRPr="00E23C06" w:rsidTr="00BE685B">
        <w:trPr>
          <w:trHeight w:val="3670"/>
        </w:trPr>
        <w:tc>
          <w:tcPr>
            <w:tcW w:w="2401" w:type="dxa"/>
            <w:vMerge/>
          </w:tcPr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E23C06" w:rsidRPr="00E23C06" w:rsidRDefault="00BE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E685B" w:rsidRPr="00E23C06" w:rsidRDefault="00BE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C06" w:rsidRPr="00E23C06" w:rsidRDefault="00E23C06" w:rsidP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E23C06" w:rsidRPr="00E23C06" w:rsidRDefault="00BE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5B" w:rsidRDefault="00BE685B" w:rsidP="00BE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11 класс</w:t>
            </w:r>
          </w:p>
          <w:p w:rsidR="00BE685B" w:rsidRPr="00E23C06" w:rsidRDefault="00BE685B" w:rsidP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профиль</w:t>
            </w:r>
          </w:p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3C06" w:rsidRPr="00E23C06" w:rsidRDefault="00E23C06" w:rsidP="00BE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5B" w:rsidRDefault="00BE685B" w:rsidP="00BE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11 класс</w:t>
            </w:r>
          </w:p>
          <w:p w:rsidR="00BE685B" w:rsidRPr="00E23C06" w:rsidRDefault="00BE685B" w:rsidP="00BE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23C06" w:rsidRPr="00E23C06" w:rsidRDefault="00E23C06" w:rsidP="00BE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8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3C06" w:rsidRPr="00E23C06" w:rsidRDefault="00E23C06" w:rsidP="00BE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6" w:rsidRPr="00E23C06" w:rsidTr="00E23C06">
        <w:tc>
          <w:tcPr>
            <w:tcW w:w="2401" w:type="dxa"/>
            <w:vMerge/>
          </w:tcPr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E23C06" w:rsidRPr="00E23C06" w:rsidRDefault="00BE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23C06" w:rsidRPr="00E23C06" w:rsidRDefault="00E23C06" w:rsidP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9-е классы</w:t>
            </w:r>
            <w:r w:rsidR="00BE685B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по выбору</w:t>
            </w:r>
          </w:p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E23C06" w:rsidRPr="00E23C06" w:rsidRDefault="00BE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23C06" w:rsidRPr="00E23C06" w:rsidRDefault="00E23C06" w:rsidP="00BE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E23C06" w:rsidRPr="00E23C06" w:rsidRDefault="00BE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E685B" w:rsidRPr="00E23C06" w:rsidRDefault="00BE685B" w:rsidP="00BE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9-е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по выбору</w:t>
            </w:r>
          </w:p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23C06" w:rsidRPr="00E23C06" w:rsidRDefault="00BE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3C06" w:rsidRPr="00E23C06" w:rsidRDefault="00E23C06" w:rsidP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11 класс</w:t>
            </w:r>
            <w:r w:rsidR="00BE685B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по выбору</w:t>
            </w:r>
          </w:p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6" w:rsidRPr="00E23C06" w:rsidTr="00E23C06">
        <w:tc>
          <w:tcPr>
            <w:tcW w:w="2401" w:type="dxa"/>
            <w:vMerge w:val="restart"/>
          </w:tcPr>
          <w:p w:rsidR="00E23C06" w:rsidRPr="00E23C06" w:rsidRDefault="00E23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E23C06" w:rsidRPr="00E23C06" w:rsidRDefault="00E23C06" w:rsidP="00E23C06">
            <w:pPr>
              <w:shd w:val="clear" w:color="auto" w:fill="FFFFFF"/>
              <w:ind w:left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Индивидуальное консультирование учащихся </w:t>
            </w:r>
          </w:p>
          <w:p w:rsidR="00E23C06" w:rsidRPr="00E23C06" w:rsidRDefault="00E23C06" w:rsidP="00E23C06">
            <w:pPr>
              <w:shd w:val="clear" w:color="auto" w:fill="FFFFFF"/>
              <w:spacing w:line="211" w:lineRule="exact"/>
              <w:ind w:right="8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Индивидуальное информирование и</w:t>
            </w:r>
          </w:p>
          <w:p w:rsidR="00E23C06" w:rsidRPr="00E23C06" w:rsidRDefault="00E23C06" w:rsidP="00E23C06">
            <w:pPr>
              <w:shd w:val="clear" w:color="auto" w:fill="FFFFFF"/>
              <w:ind w:left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консультации родителей по вопросам  ГИ</w:t>
            </w:r>
            <w:proofErr w:type="gramStart"/>
            <w:r w:rsidRPr="00E23C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А(</w:t>
            </w:r>
            <w:proofErr w:type="gramEnd"/>
            <w:r w:rsidRPr="00E23C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завуч УВР, </w:t>
            </w:r>
            <w:proofErr w:type="spellStart"/>
            <w:r w:rsidRPr="00E23C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кл.рук</w:t>
            </w:r>
            <w:proofErr w:type="spellEnd"/>
            <w:r w:rsidRPr="00E23C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.)</w:t>
            </w:r>
          </w:p>
          <w:p w:rsidR="00E23C06" w:rsidRPr="00E23C06" w:rsidRDefault="00E23C06" w:rsidP="00E23C0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нормативно-правовой базы по организации и подготовке к </w:t>
            </w:r>
            <w:proofErr w:type="gramStart"/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И)А</w:t>
            </w:r>
          </w:p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E23C06" w:rsidRPr="00E23C06" w:rsidRDefault="00BE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Подготовка раздаточных материалов – памяток для выпускников, участвующих в ГИА.</w:t>
            </w:r>
          </w:p>
        </w:tc>
        <w:tc>
          <w:tcPr>
            <w:tcW w:w="2201" w:type="dxa"/>
          </w:tcPr>
          <w:p w:rsidR="00E23C06" w:rsidRPr="00E23C06" w:rsidRDefault="00BE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Контроль  работы  предметников со слабоуспевающими, одаренными и мотивированными учащимися выпускных классов</w:t>
            </w:r>
          </w:p>
        </w:tc>
        <w:tc>
          <w:tcPr>
            <w:tcW w:w="1977" w:type="dxa"/>
          </w:tcPr>
          <w:p w:rsidR="00E23C06" w:rsidRDefault="00BE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23C06" w:rsidRDefault="00BE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E685B" w:rsidRPr="00E23C06" w:rsidRDefault="00BE685B" w:rsidP="00BE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по выбору</w:t>
            </w:r>
          </w:p>
          <w:p w:rsidR="00BE685B" w:rsidRPr="00E23C06" w:rsidRDefault="00BE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E23C06" w:rsidRPr="00E23C06" w:rsidRDefault="00BE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3C06" w:rsidRPr="00E23C06" w:rsidTr="00E23C06">
        <w:tc>
          <w:tcPr>
            <w:tcW w:w="2401" w:type="dxa"/>
            <w:vMerge/>
          </w:tcPr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E23C06" w:rsidRPr="00E23C06" w:rsidRDefault="00BE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информационных стендов по </w:t>
            </w:r>
            <w:proofErr w:type="gramStart"/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И)А и ЕГЭ</w:t>
            </w:r>
          </w:p>
        </w:tc>
        <w:tc>
          <w:tcPr>
            <w:tcW w:w="2201" w:type="dxa"/>
          </w:tcPr>
          <w:p w:rsidR="00E23C06" w:rsidRPr="00E23C06" w:rsidRDefault="00BE685B" w:rsidP="00E23C0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23C06" w:rsidRPr="00E23C06" w:rsidRDefault="00E23C06" w:rsidP="00E23C0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Контроль  работы предметников  по подготовке к ГИА и ЕГЭ</w:t>
            </w:r>
          </w:p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E23C06" w:rsidRPr="00E23C06" w:rsidRDefault="00E23C06" w:rsidP="00BE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7" w:type="dxa"/>
          </w:tcPr>
          <w:p w:rsidR="00E23C06" w:rsidRDefault="00E23C06" w:rsidP="00BE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E685B" w:rsidRPr="00E23C06" w:rsidRDefault="00BE685B" w:rsidP="00BE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учителями русского языка и литературы по проведению устной части в 9х классах</w:t>
            </w:r>
          </w:p>
        </w:tc>
        <w:tc>
          <w:tcPr>
            <w:tcW w:w="1977" w:type="dxa"/>
          </w:tcPr>
          <w:p w:rsidR="00E23C06" w:rsidRPr="00E23C06" w:rsidRDefault="00E23C06" w:rsidP="00BE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8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3C06" w:rsidRPr="00E23C06" w:rsidTr="00E23C06">
        <w:tc>
          <w:tcPr>
            <w:tcW w:w="2401" w:type="dxa"/>
            <w:vMerge/>
          </w:tcPr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E23C06" w:rsidRPr="00E23C06" w:rsidRDefault="00BE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Совещание при директоре с повесткой дня «Организация итоговой </w:t>
            </w: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аттестации выпускников школ в форме  ГИА».</w:t>
            </w:r>
          </w:p>
        </w:tc>
        <w:tc>
          <w:tcPr>
            <w:tcW w:w="2201" w:type="dxa"/>
          </w:tcPr>
          <w:p w:rsidR="00E23C06" w:rsidRPr="00E23C06" w:rsidRDefault="00BE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E685B" w:rsidRDefault="00BE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C06" w:rsidRPr="00E23C06" w:rsidRDefault="00BE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Пополнение сайта школы</w:t>
            </w:r>
          </w:p>
        </w:tc>
        <w:tc>
          <w:tcPr>
            <w:tcW w:w="4237" w:type="dxa"/>
          </w:tcPr>
          <w:p w:rsidR="00E23C06" w:rsidRPr="00E23C06" w:rsidRDefault="00BE685B" w:rsidP="00BE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7" w:type="dxa"/>
          </w:tcPr>
          <w:p w:rsidR="00E23C06" w:rsidRPr="00E23C06" w:rsidRDefault="00BE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6" w:rsidRPr="00E23C06" w:rsidTr="00E23C06">
        <w:tc>
          <w:tcPr>
            <w:tcW w:w="2401" w:type="dxa"/>
          </w:tcPr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E23C06" w:rsidRPr="00E23C06" w:rsidRDefault="00BE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Подготовка к проведению </w:t>
            </w:r>
            <w:proofErr w:type="gramStart"/>
            <w:r w:rsidRPr="00E23C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пробного</w:t>
            </w:r>
            <w:proofErr w:type="gramEnd"/>
            <w:r w:rsidRPr="00E23C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ГИА</w:t>
            </w:r>
          </w:p>
        </w:tc>
        <w:tc>
          <w:tcPr>
            <w:tcW w:w="2201" w:type="dxa"/>
          </w:tcPr>
          <w:p w:rsidR="00E23C06" w:rsidRPr="00E23C06" w:rsidRDefault="00BE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E23C06" w:rsidRPr="00E23C06" w:rsidRDefault="00BE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37" w:type="dxa"/>
          </w:tcPr>
          <w:p w:rsidR="00E23C06" w:rsidRPr="00E23C06" w:rsidRDefault="00BE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3C06" w:rsidRPr="00E23C06" w:rsidRDefault="00E23C06" w:rsidP="00E23C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Информирование по вопросам подготовки к  ГИА учащихся </w:t>
            </w:r>
          </w:p>
          <w:p w:rsidR="00E23C06" w:rsidRPr="00E23C06" w:rsidRDefault="00E23C06" w:rsidP="00E23C06">
            <w:pPr>
              <w:widowControl w:val="0"/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знакомство с инструкцией по подготовки к  ГИА</w:t>
            </w:r>
          </w:p>
          <w:p w:rsidR="00E23C06" w:rsidRPr="00E23C06" w:rsidRDefault="00E23C06" w:rsidP="00E23C06">
            <w:pPr>
              <w:widowControl w:val="0"/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правила поведения на  ГИА</w:t>
            </w:r>
          </w:p>
          <w:p w:rsidR="00E23C06" w:rsidRPr="00E23C06" w:rsidRDefault="00E23C06" w:rsidP="00E23C06">
            <w:pPr>
              <w:widowControl w:val="0"/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инструктирование учащихся</w:t>
            </w:r>
          </w:p>
          <w:p w:rsidR="00E23C06" w:rsidRPr="00E23C06" w:rsidRDefault="00E23C06" w:rsidP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время регистрации на  ГИА.</w:t>
            </w:r>
          </w:p>
        </w:tc>
        <w:tc>
          <w:tcPr>
            <w:tcW w:w="1977" w:type="dxa"/>
          </w:tcPr>
          <w:p w:rsidR="00E23C06" w:rsidRPr="00E23C06" w:rsidRDefault="00BE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3C06" w:rsidRPr="00E23C06" w:rsidRDefault="00E23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49" w:rsidRPr="00E23C06" w:rsidTr="00E23C06">
        <w:tc>
          <w:tcPr>
            <w:tcW w:w="2401" w:type="dxa"/>
          </w:tcPr>
          <w:p w:rsidR="00DD1E49" w:rsidRPr="00E23C06" w:rsidRDefault="00DD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D1E49" w:rsidRPr="00E23C06" w:rsidRDefault="00DD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DD1E49" w:rsidRPr="00E23C06" w:rsidRDefault="00DD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D1E49" w:rsidRPr="00E23C06" w:rsidRDefault="00DD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DD1E49" w:rsidRPr="00E23C06" w:rsidRDefault="00DD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D1E49" w:rsidRPr="00E23C06" w:rsidRDefault="00DD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CellSpacing w:w="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85"/>
        <w:gridCol w:w="6763"/>
      </w:tblGrid>
      <w:tr w:rsidR="00E23C06" w:rsidRPr="00E23C06" w:rsidTr="00E23C06">
        <w:trPr>
          <w:tblCellSpacing w:w="7" w:type="dxa"/>
        </w:trPr>
        <w:tc>
          <w:tcPr>
            <w:tcW w:w="4990" w:type="pct"/>
            <w:gridSpan w:val="2"/>
            <w:vAlign w:val="center"/>
          </w:tcPr>
          <w:p w:rsidR="00E23C06" w:rsidRPr="00E23C06" w:rsidRDefault="00E23C06" w:rsidP="00B73D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E23C06" w:rsidRPr="00E23C06" w:rsidTr="00E23C06">
        <w:trPr>
          <w:tblCellSpacing w:w="7" w:type="dxa"/>
        </w:trPr>
        <w:tc>
          <w:tcPr>
            <w:tcW w:w="2687" w:type="pct"/>
            <w:vAlign w:val="center"/>
          </w:tcPr>
          <w:p w:rsidR="00E23C06" w:rsidRPr="00E23C06" w:rsidRDefault="00E23C06" w:rsidP="00B7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экзаменам: знакомство с Положением об итоговой аттестации выпускников 9, 11 классов учащихся и их родителей (собрания), утверждение  списков учащихся для сдачи экзаменов по выбору, оформление базы ЕГЭ</w:t>
            </w:r>
          </w:p>
        </w:tc>
        <w:tc>
          <w:tcPr>
            <w:tcW w:w="2298" w:type="pct"/>
            <w:vAlign w:val="center"/>
          </w:tcPr>
          <w:p w:rsidR="00E23C06" w:rsidRPr="00E23C06" w:rsidRDefault="00E23C06" w:rsidP="00B7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при получении положения</w:t>
            </w:r>
          </w:p>
        </w:tc>
      </w:tr>
      <w:tr w:rsidR="00E23C06" w:rsidRPr="00E23C06" w:rsidTr="00E23C06">
        <w:trPr>
          <w:tblCellSpacing w:w="7" w:type="dxa"/>
        </w:trPr>
        <w:tc>
          <w:tcPr>
            <w:tcW w:w="2687" w:type="pct"/>
            <w:vAlign w:val="center"/>
          </w:tcPr>
          <w:p w:rsidR="00E23C06" w:rsidRPr="00E23C06" w:rsidRDefault="00E23C06" w:rsidP="00B7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с участниками образовательного процесса по ГИА </w:t>
            </w:r>
          </w:p>
        </w:tc>
        <w:tc>
          <w:tcPr>
            <w:tcW w:w="2298" w:type="pct"/>
            <w:vAlign w:val="center"/>
          </w:tcPr>
          <w:p w:rsidR="00E23C06" w:rsidRPr="00E23C06" w:rsidRDefault="00E23C06" w:rsidP="00B7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E23C06" w:rsidRPr="00E23C06" w:rsidTr="00E23C06">
        <w:trPr>
          <w:tblCellSpacing w:w="7" w:type="dxa"/>
        </w:trPr>
        <w:tc>
          <w:tcPr>
            <w:tcW w:w="2687" w:type="pct"/>
            <w:vAlign w:val="center"/>
          </w:tcPr>
          <w:p w:rsidR="00E23C06" w:rsidRPr="00E23C06" w:rsidRDefault="00E23C06" w:rsidP="00B7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Посещение уроков (подготовка к ГИА)</w:t>
            </w:r>
          </w:p>
        </w:tc>
        <w:tc>
          <w:tcPr>
            <w:tcW w:w="2298" w:type="pct"/>
            <w:vAlign w:val="center"/>
          </w:tcPr>
          <w:p w:rsidR="00E23C06" w:rsidRPr="00E23C06" w:rsidRDefault="00E23C06" w:rsidP="00B7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1 - 20</w:t>
            </w:r>
          </w:p>
        </w:tc>
      </w:tr>
      <w:tr w:rsidR="00E23C06" w:rsidRPr="00E23C06" w:rsidTr="00E23C06">
        <w:trPr>
          <w:tblCellSpacing w:w="7" w:type="dxa"/>
        </w:trPr>
        <w:tc>
          <w:tcPr>
            <w:tcW w:w="2687" w:type="pct"/>
            <w:vAlign w:val="center"/>
          </w:tcPr>
          <w:p w:rsidR="00E23C06" w:rsidRPr="00E23C06" w:rsidRDefault="00E23C06" w:rsidP="00B7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Контроль работы предметников и классных руководителей, педагога-психолога по подготовке учащихся к ГИА</w:t>
            </w:r>
          </w:p>
        </w:tc>
        <w:tc>
          <w:tcPr>
            <w:tcW w:w="2298" w:type="pct"/>
            <w:vAlign w:val="center"/>
          </w:tcPr>
          <w:p w:rsidR="00E23C06" w:rsidRPr="00E23C06" w:rsidRDefault="00E23C06" w:rsidP="00B7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E23C06" w:rsidRPr="00E23C06" w:rsidTr="00E23C06">
        <w:trPr>
          <w:tblCellSpacing w:w="7" w:type="dxa"/>
        </w:trPr>
        <w:tc>
          <w:tcPr>
            <w:tcW w:w="2687" w:type="pct"/>
            <w:vAlign w:val="center"/>
          </w:tcPr>
          <w:p w:rsidR="00E23C06" w:rsidRPr="00E23C06" w:rsidRDefault="00E23C06" w:rsidP="00B7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Совещание учителей и классных руководителей выпускных классов, инструктажи</w:t>
            </w:r>
          </w:p>
        </w:tc>
        <w:tc>
          <w:tcPr>
            <w:tcW w:w="2298" w:type="pct"/>
            <w:vAlign w:val="center"/>
          </w:tcPr>
          <w:p w:rsidR="00E23C06" w:rsidRPr="00E23C06" w:rsidRDefault="00E23C06" w:rsidP="00B7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при получении положения</w:t>
            </w:r>
          </w:p>
        </w:tc>
      </w:tr>
      <w:tr w:rsidR="00E23C06" w:rsidRPr="00E23C06" w:rsidTr="00E23C06">
        <w:trPr>
          <w:tblCellSpacing w:w="7" w:type="dxa"/>
        </w:trPr>
        <w:tc>
          <w:tcPr>
            <w:tcW w:w="2687" w:type="pct"/>
            <w:vAlign w:val="center"/>
          </w:tcPr>
          <w:p w:rsidR="00E23C06" w:rsidRPr="00E23C06" w:rsidRDefault="00E23C06" w:rsidP="00B7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отчета педагога-психолога о проделанной работе по подготовке к </w:t>
            </w:r>
            <w:proofErr w:type="gramStart"/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E23C06">
              <w:rPr>
                <w:rFonts w:ascii="Times New Roman" w:hAnsi="Times New Roman" w:cs="Times New Roman"/>
                <w:sz w:val="24"/>
                <w:szCs w:val="24"/>
              </w:rPr>
              <w:t xml:space="preserve">И)А и ЕГЭ </w:t>
            </w:r>
          </w:p>
        </w:tc>
        <w:tc>
          <w:tcPr>
            <w:tcW w:w="2298" w:type="pct"/>
            <w:vAlign w:val="center"/>
          </w:tcPr>
          <w:p w:rsidR="00E23C06" w:rsidRPr="00E23C06" w:rsidRDefault="00E23C06" w:rsidP="00B7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</w:p>
        </w:tc>
      </w:tr>
      <w:tr w:rsidR="00E23C06" w:rsidRPr="00E23C06" w:rsidTr="00E23C06">
        <w:trPr>
          <w:tblCellSpacing w:w="7" w:type="dxa"/>
        </w:trPr>
        <w:tc>
          <w:tcPr>
            <w:tcW w:w="2687" w:type="pct"/>
            <w:vAlign w:val="center"/>
          </w:tcPr>
          <w:p w:rsidR="00E23C06" w:rsidRPr="00E23C06" w:rsidRDefault="00E23C06" w:rsidP="00B7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стенда по </w:t>
            </w:r>
            <w:proofErr w:type="gramStart"/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И)А и ЕГЭ</w:t>
            </w:r>
          </w:p>
        </w:tc>
        <w:tc>
          <w:tcPr>
            <w:tcW w:w="2298" w:type="pct"/>
            <w:vAlign w:val="center"/>
          </w:tcPr>
          <w:p w:rsidR="00E23C06" w:rsidRPr="00E23C06" w:rsidRDefault="00E23C06" w:rsidP="00B7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23C0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E23C06" w:rsidRPr="00E23C06" w:rsidTr="00E23C06">
        <w:trPr>
          <w:tblCellSpacing w:w="7" w:type="dxa"/>
        </w:trPr>
        <w:tc>
          <w:tcPr>
            <w:tcW w:w="2687" w:type="pct"/>
            <w:vAlign w:val="center"/>
          </w:tcPr>
          <w:p w:rsidR="00E23C06" w:rsidRPr="00E23C06" w:rsidRDefault="00E23C06" w:rsidP="00B7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 по предметам по выбору  в выпускных классах</w:t>
            </w:r>
          </w:p>
        </w:tc>
        <w:tc>
          <w:tcPr>
            <w:tcW w:w="2298" w:type="pct"/>
            <w:vAlign w:val="center"/>
          </w:tcPr>
          <w:p w:rsidR="00E23C06" w:rsidRPr="00E23C06" w:rsidRDefault="00E23C06" w:rsidP="00B7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23C0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E23C06" w:rsidRPr="00E23C06" w:rsidTr="00E23C06">
        <w:trPr>
          <w:tblCellSpacing w:w="7" w:type="dxa"/>
        </w:trPr>
        <w:tc>
          <w:tcPr>
            <w:tcW w:w="2687" w:type="pct"/>
            <w:vAlign w:val="center"/>
          </w:tcPr>
          <w:p w:rsidR="00E23C06" w:rsidRPr="00E23C06" w:rsidRDefault="00E23C06" w:rsidP="00B7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занятий учащихся индивидуального обучения</w:t>
            </w:r>
          </w:p>
        </w:tc>
        <w:tc>
          <w:tcPr>
            <w:tcW w:w="2298" w:type="pct"/>
            <w:vAlign w:val="center"/>
          </w:tcPr>
          <w:p w:rsidR="00E23C06" w:rsidRPr="00E23C06" w:rsidRDefault="00E23C06" w:rsidP="00B7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</w:tr>
      <w:tr w:rsidR="00E23C06" w:rsidRPr="00E23C06" w:rsidTr="00E23C06">
        <w:trPr>
          <w:tblCellSpacing w:w="7" w:type="dxa"/>
        </w:trPr>
        <w:tc>
          <w:tcPr>
            <w:tcW w:w="2687" w:type="pct"/>
            <w:vAlign w:val="center"/>
          </w:tcPr>
          <w:p w:rsidR="00E23C06" w:rsidRPr="00E23C06" w:rsidRDefault="00E23C06" w:rsidP="00B7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Проведение пробных экзаменов ГИА в 9х и 11х классах</w:t>
            </w:r>
          </w:p>
        </w:tc>
        <w:tc>
          <w:tcPr>
            <w:tcW w:w="2298" w:type="pct"/>
            <w:vAlign w:val="center"/>
          </w:tcPr>
          <w:p w:rsidR="00E23C06" w:rsidRPr="00E23C06" w:rsidRDefault="00E23C06" w:rsidP="00B7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По графику отдела</w:t>
            </w:r>
          </w:p>
        </w:tc>
      </w:tr>
      <w:tr w:rsidR="00E23C06" w:rsidRPr="00E23C06" w:rsidTr="00E23C06">
        <w:trPr>
          <w:tblCellSpacing w:w="7" w:type="dxa"/>
        </w:trPr>
        <w:tc>
          <w:tcPr>
            <w:tcW w:w="2687" w:type="pct"/>
            <w:vAlign w:val="center"/>
          </w:tcPr>
          <w:p w:rsidR="00E23C06" w:rsidRPr="00E23C06" w:rsidRDefault="00E23C06" w:rsidP="00B7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нормативно-правовой базы по организации и подготовке к </w:t>
            </w:r>
            <w:proofErr w:type="gramStart"/>
            <w:r w:rsidRPr="00E2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Г(</w:t>
            </w:r>
            <w:proofErr w:type="gramEnd"/>
            <w:r w:rsidRPr="00E23C06">
              <w:rPr>
                <w:rFonts w:ascii="Times New Roman" w:hAnsi="Times New Roman" w:cs="Times New Roman"/>
                <w:sz w:val="24"/>
                <w:szCs w:val="24"/>
              </w:rPr>
              <w:t>ИА) и ЕГЭ</w:t>
            </w:r>
          </w:p>
        </w:tc>
        <w:tc>
          <w:tcPr>
            <w:tcW w:w="2298" w:type="pct"/>
            <w:vAlign w:val="center"/>
          </w:tcPr>
          <w:p w:rsidR="00E23C06" w:rsidRPr="00E23C06" w:rsidRDefault="00E23C06" w:rsidP="00B7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3E32AC" w:rsidRPr="00E23C06" w:rsidTr="00E23C06">
        <w:trPr>
          <w:tblCellSpacing w:w="7" w:type="dxa"/>
        </w:trPr>
        <w:tc>
          <w:tcPr>
            <w:tcW w:w="2687" w:type="pct"/>
            <w:vAlign w:val="center"/>
          </w:tcPr>
          <w:p w:rsidR="003E32AC" w:rsidRPr="00E23C06" w:rsidRDefault="003E32AC" w:rsidP="00B7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устной части по русскому языку в 9х классах</w:t>
            </w:r>
          </w:p>
        </w:tc>
        <w:tc>
          <w:tcPr>
            <w:tcW w:w="2298" w:type="pct"/>
            <w:vAlign w:val="center"/>
          </w:tcPr>
          <w:p w:rsidR="003E32AC" w:rsidRPr="00E23C06" w:rsidRDefault="003E32AC" w:rsidP="00B7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отдела образования</w:t>
            </w:r>
          </w:p>
        </w:tc>
      </w:tr>
    </w:tbl>
    <w:p w:rsidR="003F4321" w:rsidRPr="00E23C06" w:rsidRDefault="003F4321">
      <w:pPr>
        <w:rPr>
          <w:rFonts w:ascii="Times New Roman" w:hAnsi="Times New Roman" w:cs="Times New Roman"/>
          <w:sz w:val="24"/>
          <w:szCs w:val="24"/>
        </w:rPr>
      </w:pPr>
    </w:p>
    <w:sectPr w:rsidR="003F4321" w:rsidRPr="00E23C06" w:rsidSect="00F03243">
      <w:headerReference w:type="default" r:id="rId7"/>
      <w:pgSz w:w="16838" w:h="11906" w:orient="landscape"/>
      <w:pgMar w:top="1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243" w:rsidRDefault="00F03243" w:rsidP="00F03243">
      <w:pPr>
        <w:spacing w:after="0" w:line="240" w:lineRule="auto"/>
      </w:pPr>
      <w:r>
        <w:separator/>
      </w:r>
    </w:p>
  </w:endnote>
  <w:endnote w:type="continuationSeparator" w:id="0">
    <w:p w:rsidR="00F03243" w:rsidRDefault="00F03243" w:rsidP="00F0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243" w:rsidRDefault="00F03243" w:rsidP="00F03243">
      <w:pPr>
        <w:spacing w:after="0" w:line="240" w:lineRule="auto"/>
      </w:pPr>
      <w:r>
        <w:separator/>
      </w:r>
    </w:p>
  </w:footnote>
  <w:footnote w:type="continuationSeparator" w:id="0">
    <w:p w:rsidR="00F03243" w:rsidRDefault="00F03243" w:rsidP="00F0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243" w:rsidRPr="00F03243" w:rsidRDefault="00F03243">
    <w:pPr>
      <w:pStyle w:val="a4"/>
      <w:rPr>
        <w:rFonts w:ascii="Times New Roman" w:hAnsi="Times New Roman" w:cs="Times New Roman"/>
        <w:b/>
        <w:sz w:val="28"/>
        <w:szCs w:val="28"/>
      </w:rPr>
    </w:pPr>
    <w:r w:rsidRPr="00F03243">
      <w:rPr>
        <w:rFonts w:ascii="Times New Roman" w:hAnsi="Times New Roman" w:cs="Times New Roman"/>
        <w:b/>
        <w:sz w:val="28"/>
        <w:szCs w:val="28"/>
      </w:rPr>
      <w:t xml:space="preserve">План работы на третью четверть по подготовке к ГИА 2018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42C3A"/>
    <w:multiLevelType w:val="hybridMultilevel"/>
    <w:tmpl w:val="26CE20F2"/>
    <w:lvl w:ilvl="0" w:tplc="727EB4B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47C6C88A">
      <w:start w:val="1"/>
      <w:numFmt w:val="bullet"/>
      <w:lvlText w:val="-"/>
      <w:lvlJc w:val="left"/>
      <w:pPr>
        <w:tabs>
          <w:tab w:val="num" w:pos="1109"/>
        </w:tabs>
        <w:ind w:left="110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C06"/>
    <w:rsid w:val="00150B5A"/>
    <w:rsid w:val="00340E44"/>
    <w:rsid w:val="003E32AC"/>
    <w:rsid w:val="003F4321"/>
    <w:rsid w:val="00BE685B"/>
    <w:rsid w:val="00C55088"/>
    <w:rsid w:val="00DD1E49"/>
    <w:rsid w:val="00E23C06"/>
    <w:rsid w:val="00F03243"/>
    <w:rsid w:val="00F3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03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3243"/>
  </w:style>
  <w:style w:type="paragraph" w:styleId="a6">
    <w:name w:val="footer"/>
    <w:basedOn w:val="a"/>
    <w:link w:val="a7"/>
    <w:uiPriority w:val="99"/>
    <w:semiHidden/>
    <w:unhideWhenUsed/>
    <w:rsid w:val="00F03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3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 №9</dc:creator>
  <cp:lastModifiedBy>Сергей</cp:lastModifiedBy>
  <cp:revision>5</cp:revision>
  <cp:lastPrinted>2016-01-15T11:02:00Z</cp:lastPrinted>
  <dcterms:created xsi:type="dcterms:W3CDTF">2017-12-16T19:55:00Z</dcterms:created>
  <dcterms:modified xsi:type="dcterms:W3CDTF">2018-01-11T19:48:00Z</dcterms:modified>
</cp:coreProperties>
</file>